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4316F4E9" w:rsidR="009D75B0" w:rsidRPr="00150999" w:rsidRDefault="0018475F" w:rsidP="009D75B0">
      <w:pPr>
        <w:jc w:val="center"/>
        <w:rPr>
          <w:b/>
          <w:sz w:val="28"/>
          <w:szCs w:val="28"/>
        </w:rPr>
      </w:pPr>
      <w:r>
        <w:rPr>
          <w:b/>
          <w:sz w:val="28"/>
          <w:szCs w:val="28"/>
        </w:rPr>
        <w:t>Novem</w:t>
      </w:r>
      <w:r w:rsidR="003A30D9">
        <w:rPr>
          <w:b/>
          <w:sz w:val="28"/>
          <w:szCs w:val="28"/>
        </w:rPr>
        <w:t>ber</w:t>
      </w:r>
      <w:r w:rsidR="009738D5">
        <w:rPr>
          <w:b/>
          <w:sz w:val="28"/>
          <w:szCs w:val="28"/>
        </w:rPr>
        <w:t xml:space="preserve"> </w:t>
      </w:r>
      <w:r w:rsidR="000418A9">
        <w:rPr>
          <w:b/>
          <w:sz w:val="28"/>
          <w:szCs w:val="28"/>
        </w:rPr>
        <w:t>201</w:t>
      </w:r>
      <w:r w:rsidR="004568F2">
        <w:rPr>
          <w:b/>
          <w:sz w:val="28"/>
          <w:szCs w:val="28"/>
        </w:rPr>
        <w:t>6</w:t>
      </w:r>
    </w:p>
    <w:p w14:paraId="4C8F6792" w14:textId="62BE5A65" w:rsidR="00D47AB0" w:rsidRPr="00150999" w:rsidRDefault="00133663" w:rsidP="001421AE">
      <w:pPr>
        <w:jc w:val="center"/>
      </w:pPr>
      <w:r>
        <w:t>Biologist</w:t>
      </w:r>
      <w:r w:rsidR="009738D5">
        <w:t>s</w:t>
      </w:r>
      <w:r w:rsidR="005513F7" w:rsidRPr="00150999">
        <w:t xml:space="preserve">: </w:t>
      </w:r>
      <w:r w:rsidR="003A30D9">
        <w:t>Jim Tietz</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D1F118" w14:textId="718C9D63" w:rsidR="00A554EB" w:rsidRDefault="00F9694D" w:rsidP="00FB4C86">
      <w:pPr>
        <w:ind w:left="720" w:hanging="720"/>
      </w:pPr>
      <w:r w:rsidRPr="00150999">
        <w:t>P</w:t>
      </w:r>
      <w:r w:rsidR="001331B4">
        <w:t>oint Blue</w:t>
      </w:r>
      <w:r w:rsidRPr="00150999">
        <w:t xml:space="preserve"> crew this month included:</w:t>
      </w:r>
      <w:r w:rsidR="000F606E">
        <w:t xml:space="preserve"> </w:t>
      </w:r>
      <w:r w:rsidR="0018475F">
        <w:t xml:space="preserve">Laurel Ann Curry, </w:t>
      </w:r>
      <w:r w:rsidR="00C93F3E">
        <w:t>Jacob Drucker,</w:t>
      </w:r>
      <w:r w:rsidR="00A554EB">
        <w:t xml:space="preserve"> </w:t>
      </w:r>
      <w:r w:rsidR="003A30D9">
        <w:t xml:space="preserve">Garrett Duncan, Zack Mikalonis, </w:t>
      </w:r>
      <w:r w:rsidR="00C93F3E">
        <w:t xml:space="preserve">Alyssa Olenberg-Meltzer, </w:t>
      </w:r>
      <w:r w:rsidR="00F85DC0">
        <w:t>Jim Tietz</w:t>
      </w:r>
    </w:p>
    <w:p w14:paraId="601AE4E2" w14:textId="50143609" w:rsidR="00A554EB" w:rsidRDefault="00A554EB" w:rsidP="00FB4C86">
      <w:pPr>
        <w:spacing w:before="120"/>
        <w:ind w:left="720" w:hanging="720"/>
      </w:pPr>
      <w:r>
        <w:t>USFW</w:t>
      </w:r>
      <w:r w:rsidR="004D1434">
        <w:t>S</w:t>
      </w:r>
      <w:r>
        <w:t xml:space="preserve"> crew included:</w:t>
      </w:r>
      <w:r w:rsidR="00C01AC3">
        <w:t xml:space="preserve"> </w:t>
      </w:r>
      <w:r>
        <w:t>Jonathan Shore</w:t>
      </w:r>
    </w:p>
    <w:p w14:paraId="3C83ADFB" w14:textId="77777777" w:rsidR="009738D5" w:rsidRDefault="009738D5" w:rsidP="009E4A7A">
      <w:pPr>
        <w:ind w:left="720" w:hanging="720"/>
      </w:pPr>
    </w:p>
    <w:p w14:paraId="4711C8E3" w14:textId="475AAB99" w:rsidR="009738D5" w:rsidRPr="00C01AC3" w:rsidRDefault="00147016" w:rsidP="00FB4C86">
      <w:pPr>
        <w:ind w:left="907" w:hanging="907"/>
      </w:pPr>
      <w:r>
        <w:rPr>
          <w:b/>
        </w:rPr>
        <w:t>Nov 7</w:t>
      </w:r>
      <w:r w:rsidR="00C44435" w:rsidRPr="00EC4AAF">
        <w:rPr>
          <w:b/>
        </w:rPr>
        <w:t>:</w:t>
      </w:r>
      <w:r w:rsidR="00133663">
        <w:t xml:space="preserve"> </w:t>
      </w:r>
      <w:r w:rsidR="009375C7">
        <w:t xml:space="preserve"> </w:t>
      </w:r>
      <w:r w:rsidR="009E4A7A">
        <w:t>“</w:t>
      </w:r>
      <w:r>
        <w:rPr>
          <w:b/>
        </w:rPr>
        <w:t>Outer Limits</w:t>
      </w:r>
      <w:r w:rsidR="00C01AC3">
        <w:rPr>
          <w:b/>
        </w:rPr>
        <w:t xml:space="preserve">” </w:t>
      </w:r>
      <w:r w:rsidR="00C01AC3">
        <w:t>(skipper</w:t>
      </w:r>
      <w:r w:rsidR="00C01AC3">
        <w:rPr>
          <w:b/>
        </w:rPr>
        <w:t xml:space="preserve"> </w:t>
      </w:r>
      <w:r>
        <w:t>Jim Robertson</w:t>
      </w:r>
      <w:r w:rsidR="00C01AC3">
        <w:t xml:space="preserve">) brought out </w:t>
      </w:r>
      <w:r>
        <w:t>Jacob Drucker, Jonathan Shore, Scott Webster, and Ben Sanchez. Three crew members toured the island. Zack Mikalonis departed.</w:t>
      </w:r>
    </w:p>
    <w:p w14:paraId="2EEDB941" w14:textId="744925FE" w:rsidR="00C01AC3" w:rsidRPr="00FB4C86" w:rsidRDefault="00147016" w:rsidP="00C01AC3">
      <w:pPr>
        <w:spacing w:before="120"/>
        <w:ind w:left="907" w:hanging="907"/>
      </w:pPr>
      <w:r>
        <w:rPr>
          <w:b/>
        </w:rPr>
        <w:t>Nov</w:t>
      </w:r>
      <w:r w:rsidR="00F85DC0">
        <w:rPr>
          <w:b/>
        </w:rPr>
        <w:t xml:space="preserve"> </w:t>
      </w:r>
      <w:r>
        <w:rPr>
          <w:b/>
        </w:rPr>
        <w:t>9</w:t>
      </w:r>
      <w:r w:rsidR="00A554EB">
        <w:rPr>
          <w:b/>
        </w:rPr>
        <w:t xml:space="preserve">: </w:t>
      </w:r>
      <w:r>
        <w:t>Coast Guard cutter</w:t>
      </w:r>
      <w:r>
        <w:rPr>
          <w:b/>
        </w:rPr>
        <w:t xml:space="preserve"> “Tern</w:t>
      </w:r>
      <w:r w:rsidR="009738D5" w:rsidRPr="009738D5">
        <w:rPr>
          <w:b/>
        </w:rPr>
        <w:t>”</w:t>
      </w:r>
      <w:r w:rsidR="00C01AC3">
        <w:t xml:space="preserve"> </w:t>
      </w:r>
      <w:r w:rsidR="00F85DC0">
        <w:t>departed with</w:t>
      </w:r>
      <w:r w:rsidR="002D63A7">
        <w:t xml:space="preserve"> Jonathan</w:t>
      </w:r>
      <w:r w:rsidR="00F85DC0">
        <w:t xml:space="preserve"> Shore</w:t>
      </w:r>
      <w:r>
        <w:t xml:space="preserve"> and Scott Webster.</w:t>
      </w:r>
    </w:p>
    <w:p w14:paraId="2660E685" w14:textId="4CC8EEB3" w:rsidR="006577A5" w:rsidRDefault="00147016" w:rsidP="00FB4C86">
      <w:pPr>
        <w:spacing w:before="120"/>
        <w:ind w:left="907" w:hanging="907"/>
      </w:pPr>
      <w:r>
        <w:rPr>
          <w:b/>
        </w:rPr>
        <w:t>Nov 11</w:t>
      </w:r>
      <w:r w:rsidR="006577A5">
        <w:rPr>
          <w:b/>
        </w:rPr>
        <w:t xml:space="preserve">: </w:t>
      </w:r>
      <w:r>
        <w:t>“</w:t>
      </w:r>
      <w:r>
        <w:rPr>
          <w:b/>
        </w:rPr>
        <w:t>Specialized Aviation</w:t>
      </w:r>
      <w:r>
        <w:t>” departed with Ben Sanchez on a helicopter.</w:t>
      </w:r>
    </w:p>
    <w:p w14:paraId="5E649891" w14:textId="73A18A0E" w:rsidR="00F5025E" w:rsidRDefault="00147016" w:rsidP="00FB4C86">
      <w:pPr>
        <w:spacing w:before="120"/>
        <w:ind w:left="907" w:hanging="907"/>
      </w:pPr>
      <w:r>
        <w:rPr>
          <w:b/>
        </w:rPr>
        <w:t>Nov 14</w:t>
      </w:r>
      <w:r w:rsidR="006577A5">
        <w:rPr>
          <w:b/>
        </w:rPr>
        <w:t xml:space="preserve">: </w:t>
      </w:r>
      <w:r w:rsidR="00C01AC3" w:rsidRPr="009738D5">
        <w:rPr>
          <w:b/>
        </w:rPr>
        <w:t>“</w:t>
      </w:r>
      <w:r>
        <w:rPr>
          <w:b/>
        </w:rPr>
        <w:t>Outer Limits</w:t>
      </w:r>
      <w:r w:rsidR="00C01AC3" w:rsidRPr="009738D5">
        <w:rPr>
          <w:b/>
        </w:rPr>
        <w:t>”</w:t>
      </w:r>
      <w:r w:rsidR="00C01AC3">
        <w:t xml:space="preserve"> </w:t>
      </w:r>
      <w:r>
        <w:t>(skipper Jim Robertson) brought out Gerry McChesney and Jonathan Shore, who toured the island with Mike McGoey. All three departed later in the day.</w:t>
      </w:r>
    </w:p>
    <w:p w14:paraId="748B0DFB" w14:textId="010E7E29" w:rsidR="002D63A7" w:rsidRPr="002D63A7" w:rsidRDefault="00147016" w:rsidP="00147016">
      <w:pPr>
        <w:spacing w:before="120"/>
        <w:ind w:left="720" w:hanging="720"/>
      </w:pPr>
      <w:r>
        <w:rPr>
          <w:b/>
        </w:rPr>
        <w:t>Nov 21</w:t>
      </w:r>
      <w:r w:rsidR="002D63A7">
        <w:rPr>
          <w:b/>
        </w:rPr>
        <w:t xml:space="preserve">: </w:t>
      </w:r>
      <w:r w:rsidR="002D63A7" w:rsidRPr="00AD7360">
        <w:rPr>
          <w:b/>
        </w:rPr>
        <w:t>“</w:t>
      </w:r>
      <w:r>
        <w:rPr>
          <w:b/>
        </w:rPr>
        <w:t>OGII</w:t>
      </w:r>
      <w:r w:rsidR="002D63A7">
        <w:rPr>
          <w:b/>
        </w:rPr>
        <w:t xml:space="preserve">” </w:t>
      </w:r>
      <w:r w:rsidR="002D63A7">
        <w:t>(</w:t>
      </w:r>
      <w:r>
        <w:t>skippered by Dylan and Jamis MacNiven</w:t>
      </w:r>
      <w:r w:rsidR="002D63A7">
        <w:t xml:space="preserve">) </w:t>
      </w:r>
      <w:r>
        <w:t>brought out Zack Mikalonis. Four crew members toured the island. Garrett Duncan departed.</w:t>
      </w:r>
    </w:p>
    <w:p w14:paraId="14D0FA19" w14:textId="77777777" w:rsidR="009738D5" w:rsidRDefault="009738D5" w:rsidP="009738D5">
      <w:pPr>
        <w:ind w:left="90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167DCEED" w:rsidR="007438AA" w:rsidRDefault="00147016" w:rsidP="00031982">
      <w:pPr>
        <w:spacing w:before="120"/>
        <w:ind w:left="720" w:hanging="720"/>
      </w:pPr>
      <w:r>
        <w:rPr>
          <w:b/>
        </w:rPr>
        <w:t>Nov</w:t>
      </w:r>
      <w:r w:rsidR="005A588B" w:rsidRPr="005A588B">
        <w:rPr>
          <w:b/>
        </w:rPr>
        <w:t xml:space="preserve"> </w:t>
      </w:r>
      <w:r>
        <w:rPr>
          <w:b/>
        </w:rPr>
        <w:t>2</w:t>
      </w:r>
      <w:r w:rsidR="005A588B" w:rsidRPr="005A588B">
        <w:rPr>
          <w:b/>
        </w:rPr>
        <w:t>1</w:t>
      </w:r>
      <w:r w:rsidR="005A588B">
        <w:t xml:space="preserve">: </w:t>
      </w:r>
      <w:r>
        <w:t>Curry, Mikalonis, Olenberg-Meltzer, and Tietz visited West End to conduct pinniped research.</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47019738" w:rsidR="001636AF" w:rsidRDefault="00D10458" w:rsidP="001636AF">
      <w:pPr>
        <w:spacing w:before="60"/>
      </w:pPr>
      <w:r w:rsidRPr="008A6F0C">
        <w:t>The month of November started out unusually warm as the sea surface temperature increased two degrees Celsius from October</w:t>
      </w:r>
      <w:r w:rsidR="008A6F0C" w:rsidRPr="008A6F0C">
        <w:t>, but decreased to more normal temperatures by the end of the morth</w:t>
      </w:r>
      <w:r w:rsidRPr="008A6F0C">
        <w:t>.</w:t>
      </w:r>
      <w:r w:rsidR="00001B6A" w:rsidRPr="008A6F0C">
        <w:t xml:space="preserve"> </w:t>
      </w:r>
      <w:r w:rsidR="00000F73" w:rsidRPr="008A6F0C">
        <w:t xml:space="preserve">Total precipitation </w:t>
      </w:r>
      <w:r w:rsidRPr="008A6F0C">
        <w:t>recorded this month equaled 2.66</w:t>
      </w:r>
      <w:r w:rsidR="00000F73" w:rsidRPr="008A6F0C">
        <w:t xml:space="preserve"> inches</w:t>
      </w:r>
      <w:r w:rsidRPr="008A6F0C">
        <w:t>, which fell mostly during two significant</w:t>
      </w:r>
      <w:r>
        <w:t xml:space="preserve"> storms and several m</w:t>
      </w:r>
      <w:r w:rsidRPr="008A6F0C">
        <w:t>inor disturbances</w:t>
      </w:r>
      <w:r w:rsidR="00000F73" w:rsidRPr="008A6F0C">
        <w:t xml:space="preserve">. </w:t>
      </w:r>
      <w:r w:rsidR="008A52A7" w:rsidRPr="008A6F0C">
        <w:t xml:space="preserve">The wind direction </w:t>
      </w:r>
      <w:r w:rsidR="008A6F0C" w:rsidRPr="008A6F0C">
        <w:t>was northwest on</w:t>
      </w:r>
      <w:r w:rsidR="001E1025" w:rsidRPr="008A6F0C">
        <w:t xml:space="preserve"> </w:t>
      </w:r>
      <w:r w:rsidR="008A6F0C" w:rsidRPr="008A6F0C">
        <w:t>55</w:t>
      </w:r>
      <w:r w:rsidR="008A52A7" w:rsidRPr="008A6F0C">
        <w:t xml:space="preserve">% of weather observations. </w:t>
      </w:r>
      <w:r w:rsidR="001636AF" w:rsidRPr="008A6F0C">
        <w:t>Mean noon day air temperature was</w:t>
      </w:r>
      <w:r w:rsidR="00FC2364" w:rsidRPr="008A6F0C">
        <w:t xml:space="preserve"> </w:t>
      </w:r>
      <w:r w:rsidRPr="008A6F0C">
        <w:t>15.2</w:t>
      </w:r>
      <w:r w:rsidR="001636AF" w:rsidRPr="008A6F0C">
        <w:t>°</w:t>
      </w:r>
      <w:r w:rsidR="009C5E99" w:rsidRPr="008A6F0C">
        <w:t>C, w</w:t>
      </w:r>
      <w:r w:rsidRPr="008A6F0C">
        <w:t>ith a standard deviation of 1.29</w:t>
      </w:r>
      <w:r w:rsidR="00D15901" w:rsidRPr="008A6F0C">
        <w:t>°C, a high of</w:t>
      </w:r>
      <w:r w:rsidR="001636AF" w:rsidRPr="008A6F0C">
        <w:t xml:space="preserve"> </w:t>
      </w:r>
      <w:r w:rsidRPr="008A6F0C">
        <w:t>19.0</w:t>
      </w:r>
      <w:r w:rsidR="00000F73" w:rsidRPr="008A6F0C">
        <w:t>° C recorded</w:t>
      </w:r>
      <w:r w:rsidR="003C05E2" w:rsidRPr="008A6F0C">
        <w:t xml:space="preserve"> </w:t>
      </w:r>
      <w:r w:rsidRPr="008A6F0C">
        <w:t>at 15</w:t>
      </w:r>
      <w:r w:rsidR="00000F73" w:rsidRPr="008A6F0C">
        <w:t xml:space="preserve">00 </w:t>
      </w:r>
      <w:r w:rsidR="001636AF" w:rsidRPr="008A6F0C">
        <w:t>on the</w:t>
      </w:r>
      <w:r w:rsidRPr="008A6F0C">
        <w:t xml:space="preserve"> 2</w:t>
      </w:r>
      <w:r w:rsidRPr="008A6F0C">
        <w:rPr>
          <w:vertAlign w:val="superscript"/>
        </w:rPr>
        <w:t>nd</w:t>
      </w:r>
      <w:r w:rsidRPr="008A6F0C">
        <w:t>, and a low of 10</w:t>
      </w:r>
      <w:r w:rsidR="00000F73" w:rsidRPr="008A6F0C">
        <w:t>.0</w:t>
      </w:r>
      <w:r w:rsidR="001E1025" w:rsidRPr="008A6F0C">
        <w:t xml:space="preserve"> recorded </w:t>
      </w:r>
      <w:r w:rsidRPr="008A6F0C">
        <w:t>at 0600 on the 24</w:t>
      </w:r>
      <w:r w:rsidR="00000F73" w:rsidRPr="008A6F0C">
        <w:rPr>
          <w:vertAlign w:val="superscript"/>
        </w:rPr>
        <w:t>th</w:t>
      </w:r>
      <w:r w:rsidR="00D15901" w:rsidRPr="008A6F0C">
        <w:t>.</w:t>
      </w:r>
      <w:r w:rsidR="001636AF" w:rsidRPr="008A6F0C">
        <w:t xml:space="preserve"> Me</w:t>
      </w:r>
      <w:r w:rsidR="00D973B2" w:rsidRPr="008A6F0C">
        <w:t>an</w:t>
      </w:r>
      <w:r w:rsidR="00D973B2" w:rsidRPr="00D10458">
        <w:t xml:space="preserve"> sea surface temperature was </w:t>
      </w:r>
      <w:r w:rsidRPr="00D10458">
        <w:t>14.55</w:t>
      </w:r>
      <w:r w:rsidR="001636AF" w:rsidRPr="00D10458">
        <w:t xml:space="preserve">°C, with a standard deviation of </w:t>
      </w:r>
      <w:r w:rsidRPr="00D10458">
        <w:t>0.80</w:t>
      </w:r>
      <w:r w:rsidR="001636AF" w:rsidRPr="00D10458">
        <w:t>°C, a high of 1</w:t>
      </w:r>
      <w:r w:rsidRPr="00D10458">
        <w:t>5.6</w:t>
      </w:r>
      <w:r w:rsidR="00000F73" w:rsidRPr="00D10458">
        <w:t>7</w:t>
      </w:r>
      <w:r w:rsidR="001636AF" w:rsidRPr="00D10458">
        <w:t xml:space="preserve">°C on the </w:t>
      </w:r>
      <w:r w:rsidRPr="00D10458">
        <w:t>12</w:t>
      </w:r>
      <w:r w:rsidRPr="00D10458">
        <w:rPr>
          <w:vertAlign w:val="superscript"/>
        </w:rPr>
        <w:t>th</w:t>
      </w:r>
      <w:r w:rsidR="00000F73" w:rsidRPr="00D10458">
        <w:t xml:space="preserve"> </w:t>
      </w:r>
      <w:r w:rsidR="00D973B2" w:rsidRPr="00D10458">
        <w:t xml:space="preserve">and a low of </w:t>
      </w:r>
      <w:r w:rsidRPr="00D10458">
        <w:t>13.2</w:t>
      </w:r>
      <w:r w:rsidR="00000F73" w:rsidRPr="00D10458">
        <w:t>1</w:t>
      </w:r>
      <w:r w:rsidR="001636AF" w:rsidRPr="00D10458">
        <w:t xml:space="preserve">°C on the </w:t>
      </w:r>
      <w:r w:rsidRPr="00D10458">
        <w:t>30</w:t>
      </w:r>
      <w:r w:rsidR="00976CE3" w:rsidRPr="00D10458">
        <w:rPr>
          <w:vertAlign w:val="superscript"/>
        </w:rPr>
        <w:t>th</w:t>
      </w:r>
      <w:r w:rsidR="00976CE3" w:rsidRPr="00D10458">
        <w:t>.</w:t>
      </w:r>
      <w:r w:rsidR="00D973B2" w:rsidRPr="00D10458">
        <w:t xml:space="preserve"> </w:t>
      </w:r>
      <w:r w:rsidR="00D973B2" w:rsidRPr="00147016">
        <w:rPr>
          <w:highlight w:val="yellow"/>
        </w:rPr>
        <w:t xml:space="preserve">This mean sea surface temperature is </w:t>
      </w:r>
      <w:r w:rsidR="00815564" w:rsidRPr="00147016">
        <w:rPr>
          <w:highlight w:val="yellow"/>
        </w:rPr>
        <w:t>0.</w:t>
      </w:r>
      <w:r w:rsidR="00F92250" w:rsidRPr="00147016">
        <w:rPr>
          <w:highlight w:val="yellow"/>
        </w:rPr>
        <w:t>06</w:t>
      </w:r>
      <w:r w:rsidR="00815564" w:rsidRPr="00147016">
        <w:rPr>
          <w:highlight w:val="yellow"/>
        </w:rPr>
        <w:t xml:space="preserve">°C </w:t>
      </w:r>
      <w:r w:rsidR="00B3549F" w:rsidRPr="00147016">
        <w:rPr>
          <w:highlight w:val="yellow"/>
        </w:rPr>
        <w:t>below</w:t>
      </w:r>
      <w:r w:rsidR="00D973B2" w:rsidRPr="00147016">
        <w:rPr>
          <w:highlight w:val="yellow"/>
        </w:rPr>
        <w:t xml:space="preserve"> the long term (4</w:t>
      </w:r>
      <w:r w:rsidR="00001B6A" w:rsidRPr="00147016">
        <w:rPr>
          <w:highlight w:val="yellow"/>
        </w:rPr>
        <w:t>5</w:t>
      </w:r>
      <w:r w:rsidR="00D973B2" w:rsidRPr="00147016">
        <w:rPr>
          <w:highlight w:val="yellow"/>
        </w:rPr>
        <w:t xml:space="preserve"> year) mean for</w:t>
      </w:r>
      <w:r w:rsidR="001E1025" w:rsidRPr="00147016">
        <w:rPr>
          <w:highlight w:val="yellow"/>
        </w:rPr>
        <w:t xml:space="preserve"> </w:t>
      </w:r>
      <w:r w:rsidR="00434960" w:rsidRPr="00147016">
        <w:rPr>
          <w:highlight w:val="yellow"/>
        </w:rPr>
        <w:t>Octo</w:t>
      </w:r>
      <w:r w:rsidR="001E1025" w:rsidRPr="00147016">
        <w:rPr>
          <w:highlight w:val="yellow"/>
        </w:rPr>
        <w:t>ber</w:t>
      </w:r>
      <w:r w:rsidR="00D973B2" w:rsidRPr="00147016">
        <w:rPr>
          <w:highlight w:val="yellow"/>
        </w:rPr>
        <w:t>.</w:t>
      </w:r>
      <w:r w:rsidR="00266724" w:rsidRPr="001E1025">
        <w:t xml:space="preserve"> </w:t>
      </w:r>
    </w:p>
    <w:p w14:paraId="6394E187" w14:textId="77777777" w:rsidR="00382521" w:rsidRPr="001E1025" w:rsidRDefault="00382521" w:rsidP="001636AF">
      <w:pPr>
        <w:spacing w:before="60"/>
      </w:pPr>
      <w:bookmarkStart w:id="0" w:name="_GoBack"/>
      <w:bookmarkEnd w:id="0"/>
    </w:p>
    <w:p w14:paraId="03FEDFE2" w14:textId="7BF43B53" w:rsidR="00944DC2" w:rsidRPr="00382521" w:rsidRDefault="00D47AB0">
      <w:pPr>
        <w:rPr>
          <w:highlight w:val="yellow"/>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723BF4AA" w14:textId="217AA73D" w:rsidR="00EB762D" w:rsidRDefault="004810E3" w:rsidP="00CF5130">
      <w:pPr>
        <w:ind w:left="720" w:hanging="720"/>
      </w:pPr>
      <w:r>
        <w:rPr>
          <w:b/>
        </w:rPr>
        <w:t>California Sea Lion</w:t>
      </w:r>
      <w:r w:rsidR="00316AAB">
        <w:rPr>
          <w:b/>
        </w:rPr>
        <w:t xml:space="preserve"> </w:t>
      </w:r>
      <w:r w:rsidR="00031982">
        <w:t xml:space="preserve">– </w:t>
      </w:r>
      <w:r w:rsidR="00E068E3">
        <w:t xml:space="preserve">Nine </w:t>
      </w:r>
      <w:r w:rsidR="008706DD">
        <w:t>individuals with embedded entanglements</w:t>
      </w:r>
      <w:r w:rsidR="00E068E3">
        <w:t xml:space="preserve"> (4 monofilament, 2 nylon net, 3</w:t>
      </w:r>
      <w:r w:rsidR="009B1754">
        <w:t xml:space="preserve"> unknown)</w:t>
      </w:r>
      <w:r w:rsidR="008706DD">
        <w:t xml:space="preserve"> around </w:t>
      </w:r>
      <w:r w:rsidR="00283472">
        <w:t>the neck</w:t>
      </w:r>
      <w:r w:rsidR="008706DD">
        <w:t xml:space="preserve"> were observed this month</w:t>
      </w:r>
      <w:r w:rsidR="009B1754">
        <w:t>.</w:t>
      </w:r>
    </w:p>
    <w:p w14:paraId="7B2A5BE3" w14:textId="77777777" w:rsidR="004810E3" w:rsidRDefault="004810E3">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3290D652" w14:textId="24F4F7D3" w:rsidR="00651DCF" w:rsidRDefault="00F16807" w:rsidP="00FB4C86">
      <w:pPr>
        <w:ind w:left="720" w:hanging="720"/>
      </w:pPr>
      <w:r w:rsidRPr="005F4784">
        <w:rPr>
          <w:b/>
        </w:rPr>
        <w:t>Ashy Storm-</w:t>
      </w:r>
      <w:r w:rsidR="00D10419" w:rsidRPr="005F4784">
        <w:rPr>
          <w:b/>
        </w:rPr>
        <w:t>Petrel</w:t>
      </w:r>
      <w:r w:rsidRPr="005F4784">
        <w:rPr>
          <w:b/>
        </w:rPr>
        <w:t xml:space="preserve"> – </w:t>
      </w:r>
      <w:r w:rsidR="0018475F">
        <w:t>One individual was captured in a mistnet while netting for Burrowing Owls, and a second individual was observed flying offshore.</w:t>
      </w:r>
    </w:p>
    <w:p w14:paraId="54753A32" w14:textId="53543BC0" w:rsidR="00A80440" w:rsidRPr="00E37CF4" w:rsidRDefault="00E37CF4" w:rsidP="00FB4C86">
      <w:pPr>
        <w:spacing w:before="120"/>
        <w:ind w:left="720" w:hanging="720"/>
      </w:pPr>
      <w:r>
        <w:rPr>
          <w:b/>
        </w:rPr>
        <w:t>Leach’s Storm</w:t>
      </w:r>
      <w:r w:rsidRPr="00E37CF4">
        <w:rPr>
          <w:b/>
        </w:rPr>
        <w:t>-Petrel</w:t>
      </w:r>
      <w:r>
        <w:t xml:space="preserve"> – </w:t>
      </w:r>
      <w:r w:rsidR="0038146C">
        <w:t>None were noted this month.</w:t>
      </w:r>
    </w:p>
    <w:p w14:paraId="1866F173" w14:textId="6F483997" w:rsidR="00A80440" w:rsidRPr="007F2E3E" w:rsidRDefault="00D10419" w:rsidP="00FB4C86">
      <w:pPr>
        <w:spacing w:before="120"/>
        <w:ind w:left="720" w:hanging="720"/>
      </w:pPr>
      <w:r w:rsidRPr="007F2E3E">
        <w:rPr>
          <w:b/>
        </w:rPr>
        <w:t>Brandt’s Cormorant</w:t>
      </w:r>
      <w:r w:rsidR="004D3C3B" w:rsidRPr="007F2E3E">
        <w:t xml:space="preserve"> </w:t>
      </w:r>
      <w:r w:rsidR="00A81903" w:rsidRPr="007F2E3E">
        <w:t>–</w:t>
      </w:r>
      <w:r w:rsidR="009B1754">
        <w:t xml:space="preserve"> Many </w:t>
      </w:r>
      <w:r w:rsidR="00294E71">
        <w:t xml:space="preserve">were observed roosting on offshore islets and foraging in feeding flocks around the island. </w:t>
      </w:r>
    </w:p>
    <w:p w14:paraId="404984A5" w14:textId="52BB6F8E" w:rsidR="00A80440" w:rsidRPr="007F2E3E" w:rsidRDefault="00D10419" w:rsidP="00FB4C86">
      <w:pPr>
        <w:spacing w:before="120"/>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707FD">
        <w:t>Adults</w:t>
      </w:r>
      <w:r w:rsidR="004A4F4E">
        <w:t xml:space="preserve"> were observed roosting at normal roost sites.</w:t>
      </w:r>
    </w:p>
    <w:p w14:paraId="33ED4F71" w14:textId="665B2ABC" w:rsidR="00A80440" w:rsidRPr="00CF5130" w:rsidRDefault="00D10419" w:rsidP="00FB4C86">
      <w:pPr>
        <w:spacing w:before="120"/>
        <w:ind w:left="720" w:hanging="720"/>
      </w:pPr>
      <w:r w:rsidRPr="000332F0">
        <w:rPr>
          <w:b/>
        </w:rPr>
        <w:t>Double-crested Cormorant</w:t>
      </w:r>
      <w:r w:rsidRPr="000332F0">
        <w:t xml:space="preserve"> </w:t>
      </w:r>
      <w:r w:rsidR="00A630D8" w:rsidRPr="000332F0">
        <w:t>–</w:t>
      </w:r>
      <w:r w:rsidR="00CF5130">
        <w:t xml:space="preserve"> </w:t>
      </w:r>
      <w:r w:rsidR="0018475F">
        <w:t>None were seen this month.</w:t>
      </w:r>
      <w:r w:rsidR="00294E71">
        <w:t xml:space="preserve"> </w:t>
      </w:r>
    </w:p>
    <w:p w14:paraId="2232D7F1" w14:textId="4828D29A" w:rsidR="00765042" w:rsidRPr="00FB4C86" w:rsidRDefault="00D10419" w:rsidP="00FB4C86">
      <w:pPr>
        <w:spacing w:before="120"/>
        <w:ind w:left="720" w:hanging="720"/>
      </w:pPr>
      <w:r w:rsidRPr="008B503C">
        <w:rPr>
          <w:b/>
        </w:rPr>
        <w:t>Western Gull</w:t>
      </w:r>
      <w:r w:rsidR="00A630D8" w:rsidRPr="008B503C">
        <w:t xml:space="preserve"> </w:t>
      </w:r>
      <w:r w:rsidR="00AA1212" w:rsidRPr="008B503C">
        <w:t>–</w:t>
      </w:r>
      <w:r w:rsidR="00B5432F">
        <w:t xml:space="preserve"> The n</w:t>
      </w:r>
      <w:r w:rsidR="00294E71">
        <w:t>umber of</w:t>
      </w:r>
      <w:r w:rsidR="003457F6">
        <w:t xml:space="preserve"> birds</w:t>
      </w:r>
      <w:r w:rsidR="00294E71">
        <w:t xml:space="preserve"> roosting at night on the Marine Terrace </w:t>
      </w:r>
      <w:r w:rsidR="003457F6">
        <w:t>fluctuated.</w:t>
      </w:r>
    </w:p>
    <w:p w14:paraId="0FB1EACC" w14:textId="433845D1" w:rsidR="00765042" w:rsidRPr="00D21FF6" w:rsidRDefault="00D21FF6" w:rsidP="00FB4C86">
      <w:pPr>
        <w:spacing w:before="120"/>
        <w:ind w:left="720" w:hanging="720"/>
      </w:pPr>
      <w:r>
        <w:rPr>
          <w:b/>
        </w:rPr>
        <w:t xml:space="preserve">California Gulls </w:t>
      </w:r>
      <w:r w:rsidR="0023621A">
        <w:rPr>
          <w:b/>
        </w:rPr>
        <w:t>–</w:t>
      </w:r>
      <w:r w:rsidR="00765042">
        <w:t xml:space="preserve"> </w:t>
      </w:r>
      <w:r w:rsidR="00B5432F">
        <w:t>The n</w:t>
      </w:r>
      <w:r w:rsidR="003457F6">
        <w:t>umber of birds roosting at night on the Marine Terrace and in the bays fluctuated.</w:t>
      </w:r>
    </w:p>
    <w:p w14:paraId="44449C89" w14:textId="4FE590F0" w:rsidR="00D71419" w:rsidRPr="000A339F" w:rsidRDefault="00D21FF6" w:rsidP="00FB4C86">
      <w:pPr>
        <w:spacing w:before="120"/>
        <w:ind w:left="720" w:hanging="720"/>
      </w:pPr>
      <w:r w:rsidRPr="00214753">
        <w:rPr>
          <w:b/>
        </w:rPr>
        <w:t>Common Murre</w:t>
      </w:r>
      <w:r w:rsidRPr="00BF1DB4">
        <w:rPr>
          <w:b/>
        </w:rPr>
        <w:t xml:space="preserve"> – </w:t>
      </w:r>
      <w:r w:rsidR="000A339F">
        <w:t>Murres first landed on the island in the morning on the 1</w:t>
      </w:r>
      <w:r w:rsidR="000A339F" w:rsidRPr="000A339F">
        <w:rPr>
          <w:vertAlign w:val="superscript"/>
        </w:rPr>
        <w:t>st</w:t>
      </w:r>
      <w:r w:rsidR="000A339F">
        <w:t>, when several hundred on Phil’s Hill and the islets. Numbers landing on the island increased greatly afterwards.</w:t>
      </w:r>
    </w:p>
    <w:p w14:paraId="1736042C" w14:textId="45F79DB0" w:rsidR="00D71419" w:rsidRPr="008B503C" w:rsidRDefault="00DF5FAF" w:rsidP="00FB4C86">
      <w:pPr>
        <w:spacing w:before="120"/>
        <w:ind w:left="720" w:hanging="720"/>
      </w:pPr>
      <w:r w:rsidRPr="008B503C">
        <w:rPr>
          <w:b/>
        </w:rPr>
        <w:t>Pigeon Guillemot</w:t>
      </w:r>
      <w:r w:rsidR="00A630D8" w:rsidRPr="008B503C">
        <w:rPr>
          <w:b/>
        </w:rPr>
        <w:t xml:space="preserve"> </w:t>
      </w:r>
      <w:r w:rsidR="00DC1EA6" w:rsidRPr="00E27D99">
        <w:t>–</w:t>
      </w:r>
      <w:r w:rsidR="00A630D8" w:rsidRPr="00E27D99">
        <w:t xml:space="preserve"> </w:t>
      </w:r>
      <w:r w:rsidR="009B1754">
        <w:t>None were seen this month.</w:t>
      </w:r>
      <w:r w:rsidR="002851A2">
        <w:t xml:space="preserve"> </w:t>
      </w:r>
    </w:p>
    <w:p w14:paraId="0E4ABBA4" w14:textId="28574C8A" w:rsidR="00D71419" w:rsidRDefault="00D21FF6" w:rsidP="00FB4C86">
      <w:pPr>
        <w:spacing w:before="120"/>
        <w:ind w:left="720" w:hanging="720"/>
      </w:pPr>
      <w:r w:rsidRPr="00BF1DB4">
        <w:rPr>
          <w:b/>
        </w:rPr>
        <w:t xml:space="preserve">Cassin’s Auklet – </w:t>
      </w:r>
      <w:r w:rsidR="009B1754">
        <w:t xml:space="preserve">Many were heard at night vocalizing and seen digging. </w:t>
      </w:r>
      <w:r w:rsidR="003457F6">
        <w:t>Several were captured while mistnetting for Burrowing Owls.</w:t>
      </w:r>
    </w:p>
    <w:p w14:paraId="640D4A22" w14:textId="057E7A19" w:rsidR="00D71419" w:rsidRPr="003039CA" w:rsidRDefault="00DF5FAF" w:rsidP="00FB4C86">
      <w:pPr>
        <w:spacing w:before="120"/>
        <w:ind w:left="720" w:hanging="720"/>
      </w:pPr>
      <w:r w:rsidRPr="00BF1DB4">
        <w:rPr>
          <w:b/>
        </w:rPr>
        <w:t>Rhinoceros Auklet</w:t>
      </w:r>
      <w:r w:rsidR="00DC1EA6" w:rsidRPr="00BF1DB4">
        <w:rPr>
          <w:b/>
        </w:rPr>
        <w:t xml:space="preserve"> – </w:t>
      </w:r>
      <w:r w:rsidR="00BB0430">
        <w:t>None</w:t>
      </w:r>
      <w:r w:rsidR="00032B56">
        <w:t xml:space="preserve"> were seen this month.</w:t>
      </w:r>
    </w:p>
    <w:p w14:paraId="6CE1E619" w14:textId="61038A46" w:rsidR="00D71419" w:rsidRPr="00FB4C86" w:rsidRDefault="00DF5FAF" w:rsidP="00FB4C86">
      <w:pPr>
        <w:spacing w:before="120"/>
        <w:ind w:left="720" w:hanging="720"/>
      </w:pPr>
      <w:r w:rsidRPr="00BF1DB4">
        <w:rPr>
          <w:b/>
        </w:rPr>
        <w:t>Tufted Puffin</w:t>
      </w:r>
      <w:r w:rsidR="00DC1EA6" w:rsidRPr="00BF1DB4">
        <w:rPr>
          <w:b/>
        </w:rPr>
        <w:t xml:space="preserve"> </w:t>
      </w:r>
      <w:r w:rsidR="001E1F5E" w:rsidRPr="00BF1DB4">
        <w:rPr>
          <w:b/>
        </w:rPr>
        <w:t>–</w:t>
      </w:r>
      <w:r w:rsidR="00DC1EA6" w:rsidRPr="00BF1DB4">
        <w:rPr>
          <w:b/>
        </w:rPr>
        <w:t xml:space="preserve"> </w:t>
      </w:r>
      <w:r w:rsidR="009B1754">
        <w:t>None were seen this month.</w:t>
      </w:r>
    </w:p>
    <w:p w14:paraId="71C85805" w14:textId="2505D760" w:rsidR="00925785" w:rsidRDefault="00DF5FAF" w:rsidP="00FB4C86">
      <w:pPr>
        <w:spacing w:before="120"/>
        <w:ind w:left="720" w:hanging="720"/>
      </w:pPr>
      <w:r w:rsidRPr="00255A9D">
        <w:rPr>
          <w:b/>
        </w:rPr>
        <w:t>Black Oystercatchers</w:t>
      </w:r>
      <w:r w:rsidR="00651DCF" w:rsidRPr="00255A9D">
        <w:t xml:space="preserve"> –</w:t>
      </w:r>
      <w:r w:rsidR="00032B56">
        <w:t xml:space="preserve"> Bi</w:t>
      </w:r>
      <w:r w:rsidR="007D0C17">
        <w:t>rds were observed</w:t>
      </w:r>
      <w:r w:rsidR="004A4F4E">
        <w:t xml:space="preserve"> </w:t>
      </w:r>
      <w:r w:rsidR="00032B56">
        <w:t>roosting at usual locations along shoreline.</w:t>
      </w:r>
    </w:p>
    <w:p w14:paraId="1103BF31" w14:textId="56D6244E" w:rsidR="00E660AD" w:rsidRPr="004D646B" w:rsidRDefault="00E660AD" w:rsidP="00FB4C86">
      <w:pPr>
        <w:spacing w:before="120"/>
        <w:ind w:left="720" w:hanging="720"/>
      </w:pPr>
      <w:r>
        <w:rPr>
          <w:b/>
        </w:rPr>
        <w:t xml:space="preserve">Canada Goose </w:t>
      </w:r>
      <w:r w:rsidR="004D646B">
        <w:rPr>
          <w:b/>
        </w:rPr>
        <w:t>–</w:t>
      </w:r>
      <w:r>
        <w:rPr>
          <w:b/>
        </w:rPr>
        <w:t xml:space="preserve"> </w:t>
      </w:r>
      <w:r w:rsidR="00DE58E4">
        <w:t xml:space="preserve">None observed this </w:t>
      </w:r>
      <w:r w:rsidR="00BE18A4">
        <w:t>month</w:t>
      </w:r>
      <w:r w:rsidR="00DE58E4">
        <w:t>.</w:t>
      </w:r>
      <w:r w:rsidR="0056018F">
        <w:t xml:space="preserve"> </w:t>
      </w:r>
    </w:p>
    <w:p w14:paraId="57CA7339" w14:textId="77777777" w:rsidR="00344E7E" w:rsidRPr="00461BB0" w:rsidRDefault="00344E7E" w:rsidP="0003071F">
      <w:pPr>
        <w:ind w:left="720" w:hanging="720"/>
        <w:rPr>
          <w:b/>
          <w:sz w:val="28"/>
          <w:szCs w:val="28"/>
          <w:highlight w:val="yellow"/>
          <w:u w:val="single"/>
        </w:rPr>
      </w:pPr>
    </w:p>
    <w:p w14:paraId="2AE1BD28" w14:textId="71A817E3" w:rsidR="00815564" w:rsidRDefault="00D47AB0" w:rsidP="00CC1C72">
      <w:pPr>
        <w:rPr>
          <w:b/>
          <w:sz w:val="28"/>
          <w:szCs w:val="28"/>
          <w:u w:val="single"/>
        </w:rPr>
      </w:pPr>
      <w:r w:rsidRPr="00E04DFF">
        <w:rPr>
          <w:b/>
          <w:sz w:val="28"/>
          <w:szCs w:val="28"/>
          <w:u w:val="single"/>
        </w:rPr>
        <w:t>Pinnipeds</w:t>
      </w:r>
      <w:r w:rsidR="002C7203">
        <w:rPr>
          <w:b/>
          <w:sz w:val="28"/>
          <w:szCs w:val="28"/>
          <w:u w:val="single"/>
        </w:rPr>
        <w:t xml:space="preserve"> </w:t>
      </w:r>
    </w:p>
    <w:p w14:paraId="31225E9B" w14:textId="2C7B3503" w:rsidR="00815564" w:rsidRPr="00815564" w:rsidRDefault="002C6CFB" w:rsidP="00FB4C86">
      <w:pPr>
        <w:spacing w:before="120"/>
      </w:pPr>
      <w:r>
        <w:t>The l</w:t>
      </w:r>
      <w:r w:rsidR="00DE58E4">
        <w:t xml:space="preserve">ighthouse pinniped census </w:t>
      </w:r>
      <w:r>
        <w:t xml:space="preserve">was conducted </w:t>
      </w:r>
      <w:r w:rsidR="00535E42">
        <w:t>four times this month.</w:t>
      </w:r>
    </w:p>
    <w:p w14:paraId="51091684" w14:textId="77777777" w:rsidR="00225413" w:rsidRPr="00693E95" w:rsidRDefault="00225413" w:rsidP="00225413">
      <w:pPr>
        <w:spacing w:line="120" w:lineRule="auto"/>
        <w:rPr>
          <w:i/>
          <w:sz w:val="28"/>
          <w:szCs w:val="28"/>
          <w:u w:val="single"/>
        </w:rPr>
      </w:pPr>
    </w:p>
    <w:p w14:paraId="76E8FEDA" w14:textId="7ED86F06" w:rsidR="008E2FC9" w:rsidRPr="00FB4C86" w:rsidRDefault="00BE232A" w:rsidP="00FB4C86">
      <w:pPr>
        <w:ind w:left="720" w:hanging="720"/>
      </w:pPr>
      <w:r w:rsidRPr="003D3C9A">
        <w:rPr>
          <w:b/>
        </w:rPr>
        <w:t>California Sea Lion</w:t>
      </w:r>
      <w:r w:rsidR="00CD7EB2" w:rsidRPr="003D3C9A">
        <w:rPr>
          <w:b/>
        </w:rPr>
        <w:t xml:space="preserve"> </w:t>
      </w:r>
      <w:r w:rsidR="00466D42" w:rsidRPr="003D3C9A">
        <w:t xml:space="preserve">– </w:t>
      </w:r>
      <w:r w:rsidR="00977381" w:rsidRPr="003D3C9A">
        <w:t>Overall numbers</w:t>
      </w:r>
      <w:r w:rsidR="0018475F">
        <w:t xml:space="preserve"> declined this month compared to previous months.</w:t>
      </w:r>
      <w:r w:rsidR="00977381" w:rsidRPr="003D3C9A">
        <w:t xml:space="preserve"> </w:t>
      </w:r>
      <w:r w:rsidR="0018475F">
        <w:t>Few zalophus were observed on the Marine Terrace this month</w:t>
      </w:r>
      <w:r w:rsidR="00DE58E4">
        <w:t xml:space="preserve">. </w:t>
      </w:r>
      <w:r w:rsidR="00815564" w:rsidRPr="003D3C9A">
        <w:t>The</w:t>
      </w:r>
      <w:r w:rsidR="00535E42">
        <w:t xml:space="preserve"> mean lig</w:t>
      </w:r>
      <w:r w:rsidR="0018475F">
        <w:t>hthouse count was 2693, with a high count of 3227</w:t>
      </w:r>
      <w:r w:rsidR="00535E42">
        <w:t xml:space="preserve"> on the 1</w:t>
      </w:r>
      <w:r w:rsidR="0018475F">
        <w:t>7</w:t>
      </w:r>
      <w:r w:rsidR="00DE58E4" w:rsidRPr="00DE58E4">
        <w:rPr>
          <w:vertAlign w:val="superscript"/>
        </w:rPr>
        <w:t>th</w:t>
      </w:r>
      <w:r w:rsidR="00DE58E4">
        <w:t xml:space="preserve">. </w:t>
      </w:r>
      <w:r w:rsidR="008E2FC9" w:rsidRPr="003D3C9A">
        <w:t xml:space="preserve"> </w:t>
      </w:r>
      <w:r w:rsidR="00DE58E4">
        <w:t>The highest pup count</w:t>
      </w:r>
      <w:r w:rsidR="0018475F">
        <w:t xml:space="preserve"> was 112 on the 3</w:t>
      </w:r>
      <w:r w:rsidR="0018475F" w:rsidRPr="0018475F">
        <w:rPr>
          <w:vertAlign w:val="superscript"/>
        </w:rPr>
        <w:t>rd</w:t>
      </w:r>
      <w:r w:rsidR="00DE58E4">
        <w:t>, with most counted on Dead Sea Lion Flat.</w:t>
      </w:r>
    </w:p>
    <w:p w14:paraId="282A2E5C" w14:textId="5218C2CF" w:rsidR="008E2FC9" w:rsidRPr="00B23F19" w:rsidRDefault="00225413" w:rsidP="00FB4C86">
      <w:pPr>
        <w:spacing w:before="120"/>
        <w:ind w:left="720" w:hanging="720"/>
        <w:rPr>
          <w:i/>
        </w:rPr>
      </w:pPr>
      <w:r w:rsidRPr="003D3C9A">
        <w:rPr>
          <w:b/>
        </w:rPr>
        <w:t>Steller</w:t>
      </w:r>
      <w:r w:rsidR="00BE232A" w:rsidRPr="003D3C9A">
        <w:rPr>
          <w:b/>
        </w:rPr>
        <w:t xml:space="preserve"> Sea Lions</w:t>
      </w:r>
      <w:r w:rsidR="00BE232A" w:rsidRPr="003D3C9A">
        <w:t xml:space="preserve"> </w:t>
      </w:r>
      <w:r w:rsidR="00E04DFF" w:rsidRPr="003D3C9A">
        <w:t>–</w:t>
      </w:r>
      <w:r w:rsidR="0018475F">
        <w:t xml:space="preserve"> </w:t>
      </w:r>
      <w:r w:rsidR="00914E7E" w:rsidRPr="003D3C9A">
        <w:t xml:space="preserve">Overall numbers </w:t>
      </w:r>
      <w:r w:rsidR="0018475F">
        <w:t>declined slightly</w:t>
      </w:r>
      <w:r w:rsidR="004A00CE">
        <w:t xml:space="preserve"> throughout the month</w:t>
      </w:r>
      <w:r w:rsidR="0018475F">
        <w:t>, but remained stable compared to October</w:t>
      </w:r>
      <w:r w:rsidR="00D10313">
        <w:t xml:space="preserve">. </w:t>
      </w:r>
      <w:r w:rsidR="0018475F">
        <w:t>The mean lighthouse count was 88</w:t>
      </w:r>
      <w:r w:rsidR="00535E42">
        <w:t>, with a</w:t>
      </w:r>
      <w:r w:rsidR="0018475F">
        <w:t xml:space="preserve"> high of 99 counted on the 3</w:t>
      </w:r>
      <w:r w:rsidR="0018475F" w:rsidRPr="0018475F">
        <w:rPr>
          <w:vertAlign w:val="superscript"/>
        </w:rPr>
        <w:t>rd</w:t>
      </w:r>
      <w:r w:rsidR="0018475F">
        <w:t>. The highest pup count was 21 on the 17</w:t>
      </w:r>
      <w:r w:rsidR="00535E42" w:rsidRPr="00535E42">
        <w:rPr>
          <w:vertAlign w:val="superscript"/>
        </w:rPr>
        <w:t>th</w:t>
      </w:r>
      <w:r w:rsidR="00D10313">
        <w:t xml:space="preserve">. </w:t>
      </w:r>
    </w:p>
    <w:p w14:paraId="0392217C" w14:textId="21CA947F" w:rsidR="008E2FC9" w:rsidRPr="00FB4C86" w:rsidRDefault="00BE232A" w:rsidP="00FB4C86">
      <w:pPr>
        <w:spacing w:before="120"/>
        <w:ind w:left="720" w:hanging="720"/>
      </w:pPr>
      <w:r w:rsidRPr="003D3C9A">
        <w:rPr>
          <w:b/>
        </w:rPr>
        <w:t>Northern Elephant Seal</w:t>
      </w:r>
      <w:r w:rsidR="00225413" w:rsidRPr="003D3C9A">
        <w:rPr>
          <w:b/>
        </w:rPr>
        <w:t xml:space="preserve"> </w:t>
      </w:r>
      <w:r w:rsidR="00DC719F" w:rsidRPr="003D3C9A">
        <w:rPr>
          <w:b/>
        </w:rPr>
        <w:t xml:space="preserve">– </w:t>
      </w:r>
      <w:r w:rsidR="00D10313">
        <w:t xml:space="preserve">Numbers </w:t>
      </w:r>
      <w:r w:rsidR="0018475F">
        <w:t>peaked early in the month and declined thereafter</w:t>
      </w:r>
      <w:r w:rsidR="004A00CE">
        <w:t xml:space="preserve">. </w:t>
      </w:r>
      <w:r w:rsidR="00535E42">
        <w:t>T</w:t>
      </w:r>
      <w:r w:rsidR="0018475F">
        <w:t>he mean lighthouse count was 216</w:t>
      </w:r>
      <w:r w:rsidR="004A00CE">
        <w:t>,</w:t>
      </w:r>
      <w:r w:rsidR="0018475F">
        <w:t xml:space="preserve"> with a high count of 252</w:t>
      </w:r>
      <w:r w:rsidR="00535E42">
        <w:t xml:space="preserve"> o</w:t>
      </w:r>
      <w:r w:rsidR="0018475F">
        <w:t>n the 3</w:t>
      </w:r>
      <w:r w:rsidR="0018475F" w:rsidRPr="0018475F">
        <w:rPr>
          <w:vertAlign w:val="superscript"/>
        </w:rPr>
        <w:t>rd</w:t>
      </w:r>
      <w:r w:rsidR="004A00CE">
        <w:t xml:space="preserve">. </w:t>
      </w:r>
      <w:r w:rsidR="00CA4F17">
        <w:t>These numbers are about average for the past ten years.</w:t>
      </w:r>
    </w:p>
    <w:p w14:paraId="29AFE3D8" w14:textId="4F1AAC41" w:rsidR="00DD62C6" w:rsidRPr="00FB4C86" w:rsidRDefault="00BE232A" w:rsidP="00FB4C86">
      <w:pPr>
        <w:spacing w:before="120"/>
        <w:ind w:left="720" w:hanging="720"/>
      </w:pPr>
      <w:r w:rsidRPr="003D3C9A">
        <w:rPr>
          <w:b/>
        </w:rPr>
        <w:lastRenderedPageBreak/>
        <w:t>Harbor Seal</w:t>
      </w:r>
      <w:r w:rsidR="00DC719F" w:rsidRPr="003D3C9A">
        <w:rPr>
          <w:b/>
        </w:rPr>
        <w:t xml:space="preserve"> – </w:t>
      </w:r>
      <w:r w:rsidR="0018475F">
        <w:t>N</w:t>
      </w:r>
      <w:r w:rsidR="00F93901" w:rsidRPr="003D3C9A">
        <w:t xml:space="preserve">umbers </w:t>
      </w:r>
      <w:r w:rsidR="0018475F">
        <w:t>we</w:t>
      </w:r>
      <w:r w:rsidR="003D3C9A" w:rsidRPr="003D3C9A">
        <w:t>re</w:t>
      </w:r>
      <w:r w:rsidR="000C7DB2" w:rsidRPr="003D3C9A">
        <w:t xml:space="preserve"> </w:t>
      </w:r>
      <w:r w:rsidR="0018475F">
        <w:t>low due to persistent large swells and coincident high tides</w:t>
      </w:r>
      <w:r w:rsidR="007401D6" w:rsidRPr="003D3C9A">
        <w:t xml:space="preserve"> (high tide </w:t>
      </w:r>
      <w:r w:rsidR="000C7DB2" w:rsidRPr="003D3C9A">
        <w:t xml:space="preserve">or swell </w:t>
      </w:r>
      <w:r w:rsidR="0018475F">
        <w:t>result</w:t>
      </w:r>
      <w:r w:rsidR="007401D6" w:rsidRPr="003D3C9A">
        <w:t xml:space="preserve"> in </w:t>
      </w:r>
      <w:r w:rsidR="000C7DB2" w:rsidRPr="003D3C9A">
        <w:t xml:space="preserve">reduced </w:t>
      </w:r>
      <w:r w:rsidR="007401D6" w:rsidRPr="003D3C9A">
        <w:t>haul out areas)</w:t>
      </w:r>
      <w:r w:rsidR="00F93901" w:rsidRPr="003D3C9A">
        <w:t>.</w:t>
      </w:r>
      <w:r w:rsidR="005402FE" w:rsidRPr="003D3C9A">
        <w:t xml:space="preserve"> </w:t>
      </w:r>
      <w:r w:rsidR="0018475F">
        <w:t xml:space="preserve">The mean lighthouse count was </w:t>
      </w:r>
      <w:r w:rsidR="00CA4F17">
        <w:t>6, with a</w:t>
      </w:r>
      <w:r w:rsidR="0018475F">
        <w:t xml:space="preserve"> high of 14 counted on the 17</w:t>
      </w:r>
      <w:r w:rsidR="00CA4F17" w:rsidRPr="00CA4F17">
        <w:rPr>
          <w:vertAlign w:val="superscript"/>
        </w:rPr>
        <w:t>th</w:t>
      </w:r>
      <w:r w:rsidR="00D10313">
        <w:t xml:space="preserve">. </w:t>
      </w:r>
    </w:p>
    <w:p w14:paraId="0ADBCD6A" w14:textId="6BA6ACC2" w:rsidR="00D47AB0" w:rsidRDefault="00BE232A" w:rsidP="00FB4C86">
      <w:pPr>
        <w:spacing w:before="120"/>
        <w:ind w:left="720" w:hanging="720"/>
      </w:pPr>
      <w:r w:rsidRPr="00F60682">
        <w:rPr>
          <w:b/>
        </w:rPr>
        <w:t>Northern Fur Seal</w:t>
      </w:r>
      <w:r w:rsidR="001F4E42" w:rsidRPr="00F60682">
        <w:rPr>
          <w:b/>
        </w:rPr>
        <w:t>s</w:t>
      </w:r>
      <w:r w:rsidRPr="00F60682">
        <w:t xml:space="preserve"> </w:t>
      </w:r>
      <w:r w:rsidR="00E155F1" w:rsidRPr="00F60682">
        <w:t>–</w:t>
      </w:r>
      <w:r w:rsidR="00DD2265" w:rsidRPr="00F60682">
        <w:t>Overall n</w:t>
      </w:r>
      <w:r w:rsidR="00F93901" w:rsidRPr="00F60682">
        <w:t xml:space="preserve">umbers </w:t>
      </w:r>
      <w:r w:rsidR="00D10313">
        <w:t xml:space="preserve">decreased </w:t>
      </w:r>
      <w:r w:rsidR="0018475F">
        <w:t>as more of the colony heads out to sea for the winter</w:t>
      </w:r>
      <w:r w:rsidR="00D10313">
        <w:t>.</w:t>
      </w:r>
      <w:r w:rsidR="003D3C9A" w:rsidRPr="00F60682">
        <w:t xml:space="preserve"> </w:t>
      </w:r>
      <w:r w:rsidR="00D10313">
        <w:t xml:space="preserve">The mean </w:t>
      </w:r>
      <w:r w:rsidR="00C13BE8">
        <w:t xml:space="preserve">lighthouse count was </w:t>
      </w:r>
      <w:r w:rsidR="0018475F">
        <w:t xml:space="preserve">361, with a high of 400 counted on the </w:t>
      </w:r>
      <w:r w:rsidR="00CA4F17">
        <w:t>3</w:t>
      </w:r>
      <w:r w:rsidR="0018475F">
        <w:rPr>
          <w:vertAlign w:val="superscript"/>
        </w:rPr>
        <w:t>rd</w:t>
      </w:r>
      <w:r w:rsidR="00C13BE8">
        <w:t xml:space="preserve">. </w:t>
      </w:r>
      <w:r w:rsidR="00CA4F17">
        <w:t xml:space="preserve">Because yearlings appear similar to freshly molted pups, </w:t>
      </w:r>
      <w:r w:rsidR="0018475F">
        <w:t>no pups were counted from the lighthouse</w:t>
      </w:r>
      <w:r w:rsidR="00CA4F17">
        <w:t xml:space="preserve"> </w:t>
      </w:r>
    </w:p>
    <w:p w14:paraId="714EC094" w14:textId="32A2570C" w:rsidR="00D870BC" w:rsidRPr="00D870BC" w:rsidRDefault="00D870BC" w:rsidP="00D870BC">
      <w:pPr>
        <w:ind w:left="720" w:hanging="720"/>
        <w:rPr>
          <w:color w:val="FF0000"/>
        </w:rPr>
      </w:pPr>
      <w:r>
        <w:rPr>
          <w:b/>
        </w:rPr>
        <w:tab/>
      </w:r>
      <w:r>
        <w:rPr>
          <w:b/>
        </w:rPr>
        <w:tab/>
      </w:r>
      <w:r w:rsidR="0018475F">
        <w:t xml:space="preserve">One </w:t>
      </w:r>
      <w:r w:rsidR="0018475F" w:rsidRPr="005D3BBC">
        <w:t xml:space="preserve">ground counts was </w:t>
      </w:r>
      <w:r w:rsidRPr="005D3BBC">
        <w:t xml:space="preserve">conducted on West End Island on the </w:t>
      </w:r>
      <w:r w:rsidR="005D3BBC" w:rsidRPr="005D3BBC">
        <w:t>22</w:t>
      </w:r>
      <w:r w:rsidR="005D3BBC" w:rsidRPr="005D3BBC">
        <w:rPr>
          <w:vertAlign w:val="superscript"/>
        </w:rPr>
        <w:t>nd</w:t>
      </w:r>
      <w:r w:rsidRPr="005D3BBC">
        <w:t xml:space="preserve">. </w:t>
      </w:r>
      <w:r w:rsidR="005D3BBC" w:rsidRPr="005D3BBC">
        <w:t>This survey</w:t>
      </w:r>
      <w:r w:rsidRPr="005D3BBC">
        <w:t xml:space="preserve"> counted </w:t>
      </w:r>
      <w:r w:rsidR="005D3BBC" w:rsidRPr="005D3BBC">
        <w:t>869</w:t>
      </w:r>
      <w:r w:rsidR="00B5432F" w:rsidRPr="005D3BBC">
        <w:t xml:space="preserve"> individuals. </w:t>
      </w:r>
      <w:r w:rsidR="005D3BBC" w:rsidRPr="005D3BBC">
        <w:t xml:space="preserve">This </w:t>
      </w:r>
      <w:r w:rsidR="00B5432F" w:rsidRPr="005D3BBC">
        <w:t xml:space="preserve">survey read tags from </w:t>
      </w:r>
      <w:r w:rsidR="005D3BBC" w:rsidRPr="005D3BBC">
        <w:t>10 individuals, but only tags from 8 were completely legible.</w:t>
      </w:r>
    </w:p>
    <w:p w14:paraId="2D64155B" w14:textId="77777777" w:rsidR="00D47AB0" w:rsidRPr="000A6848" w:rsidRDefault="00D47AB0"/>
    <w:p w14:paraId="73940039" w14:textId="77777777" w:rsidR="004D3C3B" w:rsidRPr="00C51FE3" w:rsidRDefault="00D47AB0">
      <w:pPr>
        <w:rPr>
          <w:b/>
          <w:sz w:val="28"/>
          <w:szCs w:val="28"/>
          <w:u w:val="single"/>
        </w:rPr>
      </w:pPr>
      <w:r w:rsidRPr="00C51FE3">
        <w:rPr>
          <w:b/>
          <w:sz w:val="28"/>
          <w:szCs w:val="28"/>
          <w:u w:val="single"/>
        </w:rPr>
        <w:t>Cetaceans</w:t>
      </w:r>
    </w:p>
    <w:p w14:paraId="0FD98571" w14:textId="33BE724F" w:rsidR="000138EB" w:rsidRPr="00C51FE3" w:rsidRDefault="006B076B">
      <w:r w:rsidRPr="00C51FE3">
        <w:t xml:space="preserve">There were </w:t>
      </w:r>
      <w:r w:rsidR="00C51FE3" w:rsidRPr="00C51FE3">
        <w:t>18</w:t>
      </w:r>
      <w:r w:rsidR="008D4E60" w:rsidRPr="00C51FE3">
        <w:t xml:space="preserve"> </w:t>
      </w:r>
      <w:r w:rsidR="00FF6729" w:rsidRPr="00C51FE3">
        <w:t>one-</w:t>
      </w:r>
      <w:r w:rsidR="002A3043" w:rsidRPr="00C51FE3">
        <w:t xml:space="preserve">hour </w:t>
      </w:r>
      <w:r w:rsidR="00321D1B" w:rsidRPr="00C51FE3">
        <w:t xml:space="preserve">standardized whale watches conducted </w:t>
      </w:r>
      <w:r w:rsidR="00F725D5" w:rsidRPr="00C51FE3">
        <w:t xml:space="preserve">this month </w:t>
      </w:r>
      <w:r w:rsidR="002A3043" w:rsidRPr="00C51FE3">
        <w:t>using the Apple iPad and Spotter App</w:t>
      </w:r>
      <w:r w:rsidR="00FF6729" w:rsidRPr="00C51FE3">
        <w:t>.</w:t>
      </w:r>
      <w:r w:rsidR="00C61AC4" w:rsidRPr="00C51FE3">
        <w:t xml:space="preserve"> Numbers below include individuals seen incidentally and hourly 5-minute scans from the lighthouse during shark watch.</w:t>
      </w:r>
    </w:p>
    <w:p w14:paraId="26E107E9" w14:textId="77777777" w:rsidR="008E0B2A" w:rsidRPr="00E068E3" w:rsidRDefault="008E0B2A" w:rsidP="008E0B2A">
      <w:pPr>
        <w:spacing w:line="120" w:lineRule="auto"/>
        <w:rPr>
          <w:highlight w:val="yellow"/>
        </w:rPr>
      </w:pPr>
    </w:p>
    <w:p w14:paraId="24810277" w14:textId="3CBC3C9C" w:rsidR="008A699A" w:rsidRPr="00E068E3" w:rsidRDefault="008D6723" w:rsidP="00FB4C86">
      <w:pPr>
        <w:spacing w:before="120"/>
        <w:ind w:left="720" w:hanging="720"/>
        <w:rPr>
          <w:highlight w:val="yellow"/>
        </w:rPr>
      </w:pPr>
      <w:r w:rsidRPr="00C51FE3">
        <w:rPr>
          <w:b/>
        </w:rPr>
        <w:t xml:space="preserve">Humpback Whale </w:t>
      </w:r>
      <w:r w:rsidR="008A699A" w:rsidRPr="00C51FE3">
        <w:t>– T</w:t>
      </w:r>
      <w:r w:rsidR="00442E27" w:rsidRPr="00C51FE3">
        <w:t xml:space="preserve">hey were observed </w:t>
      </w:r>
      <w:r w:rsidR="00331013">
        <w:t>everyday</w:t>
      </w:r>
      <w:r w:rsidR="00C51FE3" w:rsidRPr="00C51FE3">
        <w:t xml:space="preserve"> </w:t>
      </w:r>
      <w:r w:rsidR="00331013">
        <w:t>this month, for a total of 276</w:t>
      </w:r>
      <w:r w:rsidR="00757A41" w:rsidRPr="00E068E3">
        <w:rPr>
          <w:highlight w:val="yellow"/>
        </w:rPr>
        <w:t xml:space="preserve"> </w:t>
      </w:r>
      <w:r w:rsidR="00442E27" w:rsidRPr="00C51FE3">
        <w:t>individuals</w:t>
      </w:r>
      <w:r w:rsidR="008A699A" w:rsidRPr="00C51FE3">
        <w:t xml:space="preserve">. The high count was </w:t>
      </w:r>
      <w:r w:rsidR="00C51FE3" w:rsidRPr="00C51FE3">
        <w:t>32</w:t>
      </w:r>
      <w:r w:rsidR="00442E27" w:rsidRPr="00C51FE3">
        <w:t xml:space="preserve"> observed on t</w:t>
      </w:r>
      <w:r w:rsidR="00C51FE3" w:rsidRPr="00C51FE3">
        <w:t>he 17</w:t>
      </w:r>
      <w:r w:rsidR="008A699A" w:rsidRPr="00C51FE3">
        <w:rPr>
          <w:vertAlign w:val="superscript"/>
        </w:rPr>
        <w:t>th</w:t>
      </w:r>
      <w:r w:rsidR="00C51FE3">
        <w:t>.</w:t>
      </w:r>
    </w:p>
    <w:p w14:paraId="0D8E565F" w14:textId="1057F367" w:rsidR="00C61AC4" w:rsidRDefault="008A699A" w:rsidP="00C61AC4">
      <w:pPr>
        <w:spacing w:before="120"/>
        <w:ind w:left="720" w:hanging="720"/>
      </w:pPr>
      <w:r w:rsidRPr="00C51FE3">
        <w:rPr>
          <w:b/>
        </w:rPr>
        <w:t>Blue Whale</w:t>
      </w:r>
      <w:r w:rsidR="00FF6729" w:rsidRPr="00C51FE3">
        <w:t xml:space="preserve"> – There were</w:t>
      </w:r>
      <w:r w:rsidR="00C51FE3" w:rsidRPr="00C51FE3">
        <w:t xml:space="preserve"> 4</w:t>
      </w:r>
      <w:r w:rsidR="00C61AC4" w:rsidRPr="00C51FE3">
        <w:t xml:space="preserve"> individuals</w:t>
      </w:r>
      <w:r w:rsidR="00C51FE3" w:rsidRPr="00C51FE3">
        <w:t xml:space="preserve"> observed during Nov</w:t>
      </w:r>
      <w:r w:rsidR="00B53BE1" w:rsidRPr="00C51FE3">
        <w:t xml:space="preserve"> </w:t>
      </w:r>
      <w:r w:rsidRPr="00C51FE3">
        <w:t xml:space="preserve">on </w:t>
      </w:r>
      <w:r w:rsidR="00C51FE3" w:rsidRPr="00C51FE3">
        <w:t>3</w:t>
      </w:r>
      <w:r w:rsidRPr="00C51FE3">
        <w:t xml:space="preserve"> days. The hig</w:t>
      </w:r>
      <w:r w:rsidR="00B23F19" w:rsidRPr="00C51FE3">
        <w:t xml:space="preserve">h count was </w:t>
      </w:r>
      <w:r w:rsidR="00C51FE3" w:rsidRPr="00C51FE3">
        <w:t>2</w:t>
      </w:r>
      <w:r w:rsidR="00FF6729" w:rsidRPr="00C51FE3">
        <w:t xml:space="preserve"> obser</w:t>
      </w:r>
      <w:r w:rsidR="00C51FE3" w:rsidRPr="00C51FE3">
        <w:t>ved on the 9</w:t>
      </w:r>
      <w:r w:rsidR="00C61AC4" w:rsidRPr="00C51FE3">
        <w:rPr>
          <w:vertAlign w:val="superscript"/>
        </w:rPr>
        <w:t>th</w:t>
      </w:r>
      <w:r w:rsidR="00FF6729" w:rsidRPr="00C51FE3">
        <w:t>.</w:t>
      </w:r>
    </w:p>
    <w:p w14:paraId="0FDF51A6" w14:textId="5E1B7D12" w:rsidR="00C51FE3" w:rsidRPr="00C51FE3" w:rsidRDefault="00C51FE3" w:rsidP="00C61AC4">
      <w:pPr>
        <w:spacing w:before="120"/>
        <w:ind w:left="720" w:hanging="720"/>
      </w:pPr>
      <w:r>
        <w:rPr>
          <w:b/>
        </w:rPr>
        <w:t xml:space="preserve">Fin Whale </w:t>
      </w:r>
      <w:r>
        <w:t>– Two were seen on 23</w:t>
      </w:r>
      <w:r w:rsidRPr="00C51FE3">
        <w:rPr>
          <w:vertAlign w:val="superscript"/>
        </w:rPr>
        <w:t>rd</w:t>
      </w:r>
      <w:r>
        <w:t xml:space="preserve">. </w:t>
      </w:r>
    </w:p>
    <w:p w14:paraId="64D4355A" w14:textId="0144A7CC" w:rsidR="00C51FE3" w:rsidRPr="00C51FE3" w:rsidRDefault="00C51FE3" w:rsidP="00C61AC4">
      <w:pPr>
        <w:spacing w:before="120"/>
        <w:ind w:left="720" w:hanging="720"/>
      </w:pPr>
      <w:r w:rsidRPr="00C51FE3">
        <w:rPr>
          <w:b/>
        </w:rPr>
        <w:t xml:space="preserve">Gray Whale – </w:t>
      </w:r>
      <w:r w:rsidRPr="00C51FE3">
        <w:t>The first of the fall season was seen on the 11</w:t>
      </w:r>
      <w:r w:rsidRPr="00C51FE3">
        <w:rPr>
          <w:vertAlign w:val="superscript"/>
        </w:rPr>
        <w:t xml:space="preserve">th </w:t>
      </w:r>
      <w:r w:rsidRPr="00C51FE3">
        <w:t>when 3 were seen. A single individual was seen on 9 days thereafter.</w:t>
      </w:r>
    </w:p>
    <w:p w14:paraId="2CC66F03" w14:textId="768E0B4E" w:rsidR="00442E27" w:rsidRPr="00C51FE3" w:rsidRDefault="00FF6729" w:rsidP="00FB4C86">
      <w:pPr>
        <w:spacing w:before="120"/>
        <w:ind w:left="720" w:hanging="720"/>
      </w:pPr>
      <w:r w:rsidRPr="00C51FE3">
        <w:rPr>
          <w:b/>
        </w:rPr>
        <w:t>Risso’s Dolphin</w:t>
      </w:r>
      <w:r w:rsidR="00442E27" w:rsidRPr="00C51FE3">
        <w:t xml:space="preserve"> – Th</w:t>
      </w:r>
      <w:r w:rsidR="00C51FE3" w:rsidRPr="00C51FE3">
        <w:t>ere were 200</w:t>
      </w:r>
      <w:r w:rsidR="00442E27" w:rsidRPr="00C51FE3">
        <w:t xml:space="preserve"> observed during</w:t>
      </w:r>
      <w:r w:rsidR="00C51FE3" w:rsidRPr="00C51FE3">
        <w:t xml:space="preserve"> Nov on 2 days. The high count was 120 observed on the 21</w:t>
      </w:r>
      <w:r w:rsidR="00C51FE3" w:rsidRPr="00C51FE3">
        <w:rPr>
          <w:vertAlign w:val="superscript"/>
        </w:rPr>
        <w:t>st</w:t>
      </w:r>
      <w:r w:rsidRPr="00C51FE3">
        <w:t>.</w:t>
      </w:r>
    </w:p>
    <w:p w14:paraId="615C4454" w14:textId="11EA6C44" w:rsidR="00757A41" w:rsidRPr="00C51FE3" w:rsidRDefault="00757A41" w:rsidP="00FB4C86">
      <w:pPr>
        <w:spacing w:before="120"/>
        <w:ind w:left="720" w:hanging="720"/>
      </w:pPr>
      <w:r w:rsidRPr="00C51FE3">
        <w:rPr>
          <w:b/>
        </w:rPr>
        <w:t>Common Dolphin</w:t>
      </w:r>
      <w:r w:rsidR="00C51FE3" w:rsidRPr="00C51FE3">
        <w:t xml:space="preserve"> – A pod of ~250 was seen on the 2</w:t>
      </w:r>
      <w:r w:rsidR="00C51FE3" w:rsidRPr="00C51FE3">
        <w:rPr>
          <w:vertAlign w:val="superscript"/>
        </w:rPr>
        <w:t>nd</w:t>
      </w:r>
      <w:r w:rsidRPr="00C51FE3">
        <w:t>.</w:t>
      </w:r>
    </w:p>
    <w:p w14:paraId="5C0CE8EE" w14:textId="77777777" w:rsidR="00E068E3" w:rsidRDefault="00E068E3">
      <w:pPr>
        <w:rPr>
          <w:b/>
          <w:sz w:val="28"/>
          <w:szCs w:val="28"/>
          <w:u w:val="single"/>
        </w:rPr>
      </w:pPr>
    </w:p>
    <w:p w14:paraId="47DDA389" w14:textId="529C94FF" w:rsidR="003357A9" w:rsidRPr="00872263" w:rsidRDefault="00725EAA">
      <w:pPr>
        <w:rPr>
          <w:b/>
          <w:sz w:val="28"/>
          <w:szCs w:val="28"/>
          <w:u w:val="single"/>
        </w:rPr>
      </w:pPr>
      <w:r w:rsidRPr="00872263">
        <w:rPr>
          <w:b/>
          <w:sz w:val="28"/>
          <w:szCs w:val="28"/>
          <w:u w:val="single"/>
        </w:rPr>
        <w:t>Sharks</w:t>
      </w:r>
    </w:p>
    <w:p w14:paraId="0F4EE0A7" w14:textId="7650DAAF" w:rsidR="00B45B64" w:rsidRDefault="00E068E3" w:rsidP="00725EAA">
      <w:pPr>
        <w:spacing w:before="120"/>
      </w:pPr>
      <w:r>
        <w:t>Five</w:t>
      </w:r>
      <w:r w:rsidR="007727D0">
        <w:t xml:space="preserve"> attacks were seen this month.</w:t>
      </w:r>
    </w:p>
    <w:p w14:paraId="3C885829" w14:textId="77777777" w:rsidR="00E068E3" w:rsidRDefault="00E068E3" w:rsidP="00725EAA">
      <w:pPr>
        <w:spacing w:before="120"/>
      </w:pPr>
    </w:p>
    <w:p w14:paraId="1D866EE5" w14:textId="77447064" w:rsidR="00B45B64" w:rsidRPr="00872263" w:rsidRDefault="00B45B64" w:rsidP="00B45B64">
      <w:pPr>
        <w:rPr>
          <w:b/>
          <w:sz w:val="28"/>
          <w:szCs w:val="28"/>
          <w:u w:val="single"/>
        </w:rPr>
      </w:pPr>
      <w:r>
        <w:rPr>
          <w:b/>
          <w:sz w:val="28"/>
          <w:szCs w:val="28"/>
          <w:u w:val="single"/>
        </w:rPr>
        <w:t>Bat</w:t>
      </w:r>
      <w:r w:rsidRPr="00872263">
        <w:rPr>
          <w:b/>
          <w:sz w:val="28"/>
          <w:szCs w:val="28"/>
          <w:u w:val="single"/>
        </w:rPr>
        <w:t>s</w:t>
      </w:r>
    </w:p>
    <w:p w14:paraId="7403D457" w14:textId="7126C0BC" w:rsidR="00B45B64" w:rsidRDefault="00B45B64" w:rsidP="00725EAA">
      <w:pPr>
        <w:spacing w:before="120"/>
      </w:pPr>
      <w:r>
        <w:t xml:space="preserve">Bat surveys </w:t>
      </w:r>
      <w:r w:rsidR="00F6771B">
        <w:t xml:space="preserve">were </w:t>
      </w:r>
      <w:r w:rsidR="0018475F">
        <w:t>concluded at the end of October. No bats were seen in November.</w:t>
      </w:r>
    </w:p>
    <w:p w14:paraId="2984C4D9" w14:textId="77777777" w:rsidR="00B45B64" w:rsidRDefault="00B45B64" w:rsidP="00725EAA">
      <w:pPr>
        <w:spacing w:before="120"/>
      </w:pPr>
    </w:p>
    <w:p w14:paraId="14A0FD57" w14:textId="0DEB0789" w:rsidR="003A1BED" w:rsidRPr="005D3BBC" w:rsidRDefault="004B6522" w:rsidP="00B45B64">
      <w:pPr>
        <w:rPr>
          <w:b/>
          <w:sz w:val="28"/>
          <w:szCs w:val="28"/>
          <w:u w:val="single"/>
        </w:rPr>
      </w:pPr>
      <w:r w:rsidRPr="005D3BBC">
        <w:rPr>
          <w:b/>
          <w:sz w:val="28"/>
          <w:szCs w:val="28"/>
          <w:u w:val="single"/>
        </w:rPr>
        <w:t>Salamanders</w:t>
      </w:r>
    </w:p>
    <w:p w14:paraId="7F23A6E7" w14:textId="19576A07" w:rsidR="002D696A" w:rsidRPr="00462447" w:rsidRDefault="00AA6707" w:rsidP="00B45B64">
      <w:pPr>
        <w:spacing w:before="120"/>
      </w:pPr>
      <w:r w:rsidRPr="005D3BBC">
        <w:t xml:space="preserve">Two standard surveys were </w:t>
      </w:r>
      <w:r w:rsidR="005D3BBC" w:rsidRPr="005D3BBC">
        <w:t>conducted. The survey on the 1</w:t>
      </w:r>
      <w:r w:rsidR="005D3BBC" w:rsidRPr="005D3BBC">
        <w:rPr>
          <w:vertAlign w:val="superscript"/>
        </w:rPr>
        <w:t>st</w:t>
      </w:r>
      <w:r w:rsidR="005D3BBC" w:rsidRPr="005D3BBC">
        <w:t xml:space="preserve"> detected 15</w:t>
      </w:r>
      <w:r w:rsidRPr="005D3BBC">
        <w:t xml:space="preserve"> salaman</w:t>
      </w:r>
      <w:r w:rsidR="005D3BBC" w:rsidRPr="005D3BBC">
        <w:t>ders, while the survey on the 15</w:t>
      </w:r>
      <w:r w:rsidRPr="005D3BBC">
        <w:rPr>
          <w:vertAlign w:val="superscript"/>
        </w:rPr>
        <w:t>th</w:t>
      </w:r>
      <w:r w:rsidR="005D3BBC" w:rsidRPr="005D3BBC">
        <w:t xml:space="preserve"> detected 25</w:t>
      </w:r>
      <w:r w:rsidRPr="005D3BBC">
        <w:t>.</w:t>
      </w:r>
      <w:r w:rsidR="00E37C51" w:rsidRPr="005D3BBC">
        <w:t xml:space="preserve"> The island-wid</w:t>
      </w:r>
      <w:r w:rsidR="005D3BBC" w:rsidRPr="005D3BBC">
        <w:t>e survey was conducted on the 30</w:t>
      </w:r>
      <w:r w:rsidR="005D3BBC" w:rsidRPr="005D3BBC">
        <w:rPr>
          <w:vertAlign w:val="superscript"/>
        </w:rPr>
        <w:t>th</w:t>
      </w:r>
      <w:r w:rsidR="005D3BBC" w:rsidRPr="005D3BBC">
        <w:t xml:space="preserve"> and detected 2</w:t>
      </w:r>
      <w:r w:rsidR="00E37C51" w:rsidRPr="005D3BBC">
        <w:t>3 individuals</w:t>
      </w:r>
      <w:r w:rsidR="005D3BBC" w:rsidRPr="005D3BBC">
        <w:t>: 2 small and 21 large</w:t>
      </w:r>
      <w:r w:rsidR="00E37C51" w:rsidRPr="005D3BBC">
        <w:t>.</w:t>
      </w:r>
    </w:p>
    <w:p w14:paraId="15C6E3E2" w14:textId="77777777" w:rsidR="005240DA" w:rsidRDefault="005240DA" w:rsidP="000015E9">
      <w:pPr>
        <w:rPr>
          <w:b/>
          <w:sz w:val="28"/>
          <w:szCs w:val="28"/>
          <w:u w:val="single"/>
        </w:rPr>
      </w:pPr>
    </w:p>
    <w:p w14:paraId="2F39341D" w14:textId="141E1356" w:rsidR="005240DA" w:rsidRPr="002958DB" w:rsidRDefault="002D5257" w:rsidP="000015E9">
      <w:pPr>
        <w:rPr>
          <w:b/>
          <w:sz w:val="28"/>
          <w:szCs w:val="28"/>
          <w:u w:val="single"/>
        </w:rPr>
      </w:pPr>
      <w:r w:rsidRPr="002958DB">
        <w:rPr>
          <w:b/>
          <w:sz w:val="28"/>
          <w:szCs w:val="28"/>
          <w:u w:val="single"/>
        </w:rPr>
        <w:t>Owls</w:t>
      </w:r>
    </w:p>
    <w:p w14:paraId="409103CB" w14:textId="690EFF89" w:rsidR="000015E9" w:rsidRPr="006B181B" w:rsidRDefault="002958DB" w:rsidP="00B45B64">
      <w:pPr>
        <w:spacing w:before="120"/>
        <w:rPr>
          <w:color w:val="FF0000"/>
        </w:rPr>
      </w:pPr>
      <w:r w:rsidRPr="002958DB">
        <w:lastRenderedPageBreak/>
        <w:t>Two</w:t>
      </w:r>
      <w:r w:rsidR="007D64E2" w:rsidRPr="002958DB">
        <w:t xml:space="preserve"> Burrowing Owls arrived this month</w:t>
      </w:r>
      <w:r w:rsidRPr="002958DB">
        <w:t xml:space="preserve"> to SE Farallon and two were observed on West End Island</w:t>
      </w:r>
      <w:r w:rsidR="007D64E2" w:rsidRPr="002958DB">
        <w:t xml:space="preserve"> bringing the tota</w:t>
      </w:r>
      <w:r w:rsidRPr="002958DB">
        <w:t>l arrivals for the fall up to 23 individuals. Three</w:t>
      </w:r>
      <w:r w:rsidR="007D64E2" w:rsidRPr="002958DB">
        <w:t xml:space="preserve"> </w:t>
      </w:r>
      <w:r>
        <w:t>Burrowing O</w:t>
      </w:r>
      <w:r w:rsidR="007D64E2" w:rsidRPr="002958DB">
        <w:t>wls were banded this month.</w:t>
      </w:r>
      <w:r>
        <w:t xml:space="preserve"> One Barn Owl was detected several times throughout the month.</w:t>
      </w:r>
    </w:p>
    <w:p w14:paraId="164B529F" w14:textId="77777777" w:rsidR="00EB2C27" w:rsidRDefault="00EB2C27">
      <w:pPr>
        <w:rPr>
          <w:b/>
          <w:sz w:val="28"/>
          <w:szCs w:val="28"/>
          <w:u w:val="single"/>
        </w:rPr>
      </w:pPr>
    </w:p>
    <w:p w14:paraId="31AFF931" w14:textId="658080FC" w:rsidR="00CE5AE5" w:rsidRPr="00B45B64" w:rsidRDefault="005353E9" w:rsidP="00B45B64">
      <w:pPr>
        <w:rPr>
          <w:b/>
          <w:sz w:val="28"/>
          <w:szCs w:val="28"/>
          <w:u w:val="single"/>
        </w:rPr>
      </w:pPr>
      <w:r>
        <w:rPr>
          <w:b/>
          <w:sz w:val="28"/>
          <w:szCs w:val="28"/>
          <w:u w:val="single"/>
        </w:rPr>
        <w:t>Crickets</w:t>
      </w:r>
    </w:p>
    <w:p w14:paraId="7062A9EE" w14:textId="42A97789" w:rsidR="00B45B64" w:rsidRDefault="00E068E3" w:rsidP="00B45B64">
      <w:pPr>
        <w:spacing w:before="120"/>
      </w:pPr>
      <w:r>
        <w:t>No cricket surveys were conducted this month.</w:t>
      </w:r>
    </w:p>
    <w:p w14:paraId="5092585B" w14:textId="77777777" w:rsidR="00F35CD5" w:rsidRDefault="00F35CD5" w:rsidP="00F35CD5"/>
    <w:p w14:paraId="418C38F0" w14:textId="47EA37F7" w:rsidR="0024287A" w:rsidRPr="00C24F69" w:rsidRDefault="008374B9">
      <w:pPr>
        <w:rPr>
          <w:b/>
          <w:sz w:val="28"/>
          <w:szCs w:val="28"/>
          <w:u w:val="single"/>
        </w:rPr>
      </w:pPr>
      <w:r w:rsidRPr="00C24F69">
        <w:rPr>
          <w:b/>
          <w:sz w:val="28"/>
          <w:szCs w:val="28"/>
          <w:u w:val="single"/>
        </w:rPr>
        <w:t>Mice</w:t>
      </w:r>
    </w:p>
    <w:p w14:paraId="2F4261AC" w14:textId="7D434952" w:rsidR="007D63E8" w:rsidRDefault="008374B9" w:rsidP="00B45B64">
      <w:pPr>
        <w:spacing w:before="120"/>
      </w:pPr>
      <w:r w:rsidRPr="00C24F69">
        <w:t>Two island-wide trapping surveys were conducted this month. The first three-nigh</w:t>
      </w:r>
      <w:r w:rsidR="00C24F69" w:rsidRPr="00C24F69">
        <w:t>t session was conclud</w:t>
      </w:r>
      <w:r w:rsidR="00FB59B4" w:rsidRPr="00C24F69">
        <w:t>ed on the 6</w:t>
      </w:r>
      <w:r w:rsidRPr="00C24F69">
        <w:rPr>
          <w:vertAlign w:val="superscript"/>
        </w:rPr>
        <w:t>th</w:t>
      </w:r>
      <w:r w:rsidR="00C24F69" w:rsidRPr="00C24F69">
        <w:t xml:space="preserve"> and had a 74</w:t>
      </w:r>
      <w:r w:rsidRPr="00C24F69">
        <w:t>% success rate, while the second</w:t>
      </w:r>
      <w:r w:rsidR="00C24F69" w:rsidRPr="00C24F69">
        <w:t xml:space="preserve"> session was concluded on the 30</w:t>
      </w:r>
      <w:r w:rsidR="00C24F69" w:rsidRPr="00C24F69">
        <w:rPr>
          <w:vertAlign w:val="superscript"/>
        </w:rPr>
        <w:t>th</w:t>
      </w:r>
      <w:r w:rsidR="00C24F69" w:rsidRPr="00C24F69">
        <w:t xml:space="preserve"> and</w:t>
      </w:r>
      <w:r w:rsidR="00FB59B4" w:rsidRPr="00C24F69">
        <w:t xml:space="preserve"> had </w:t>
      </w:r>
      <w:r w:rsidR="00C24F69" w:rsidRPr="00C24F69">
        <w:t>51</w:t>
      </w:r>
      <w:r w:rsidRPr="00C24F69">
        <w:t>% success.</w:t>
      </w:r>
    </w:p>
    <w:p w14:paraId="587F45EA" w14:textId="77777777" w:rsidR="007678B6" w:rsidRDefault="007678B6">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18B91CDC" w:rsidR="00973D48" w:rsidRDefault="00E068E3" w:rsidP="00195D53">
      <w:pPr>
        <w:ind w:left="720" w:hanging="720"/>
      </w:pPr>
      <w:r>
        <w:rPr>
          <w:b/>
        </w:rPr>
        <w:t>Nov</w:t>
      </w:r>
      <w:r w:rsidR="00CE4B54">
        <w:rPr>
          <w:b/>
        </w:rPr>
        <w:t xml:space="preserve"> </w:t>
      </w:r>
      <w:r>
        <w:rPr>
          <w:b/>
        </w:rPr>
        <w:t>14</w:t>
      </w:r>
      <w:r w:rsidR="00B43266" w:rsidRPr="00B43266">
        <w:rPr>
          <w:b/>
          <w:vertAlign w:val="superscript"/>
        </w:rPr>
        <w:t>th</w:t>
      </w:r>
      <w:r w:rsidR="00B43266">
        <w:t xml:space="preserve"> – </w:t>
      </w:r>
      <w:r>
        <w:t>A white Striper (CF 8034 PT) was fishing in Fisherman’s Bay.</w:t>
      </w:r>
    </w:p>
    <w:p w14:paraId="3876762C" w14:textId="7174FB64" w:rsidR="00B43266" w:rsidRDefault="00E068E3" w:rsidP="00195D53">
      <w:pPr>
        <w:ind w:left="720" w:hanging="720"/>
      </w:pPr>
      <w:r>
        <w:rPr>
          <w:b/>
        </w:rPr>
        <w:t>Nov 17</w:t>
      </w:r>
      <w:r w:rsidR="00CE4B54" w:rsidRPr="00CE4B54">
        <w:rPr>
          <w:b/>
          <w:vertAlign w:val="superscript"/>
        </w:rPr>
        <w:t>th</w:t>
      </w:r>
      <w:r w:rsidR="00CE4B54">
        <w:t xml:space="preserve"> – </w:t>
      </w:r>
      <w:r>
        <w:t>A yellow sea plane flew ~75 meters over the lighthouse. The plane was photographed, but identifying marks were visible. Nobody observed whether wildlife were disturbed.</w:t>
      </w:r>
    </w:p>
    <w:p w14:paraId="7FA477D5" w14:textId="77777777" w:rsidR="007B47E9" w:rsidRPr="00461BB0" w:rsidRDefault="007B47E9" w:rsidP="00FB5FA7">
      <w:pPr>
        <w:rPr>
          <w:highlight w:val="yellow"/>
        </w:rPr>
      </w:pPr>
    </w:p>
    <w:p w14:paraId="63961053" w14:textId="77777777" w:rsidR="00392AE2" w:rsidRPr="00C24F69" w:rsidRDefault="00392AE2" w:rsidP="00392AE2">
      <w:r w:rsidRPr="00C24F69">
        <w:rPr>
          <w:b/>
          <w:sz w:val="28"/>
          <w:szCs w:val="28"/>
          <w:u w:val="single"/>
        </w:rPr>
        <w:t>Maintenance</w:t>
      </w:r>
      <w:r w:rsidRPr="00C24F69">
        <w:t xml:space="preserve"> </w:t>
      </w:r>
    </w:p>
    <w:p w14:paraId="0EFD3A5D" w14:textId="77777777" w:rsidR="00392AE2" w:rsidRPr="00C24F69" w:rsidRDefault="00392AE2" w:rsidP="00392AE2">
      <w:pPr>
        <w:spacing w:line="120" w:lineRule="auto"/>
        <w:ind w:left="720" w:hanging="720"/>
      </w:pPr>
    </w:p>
    <w:p w14:paraId="23B4BF14" w14:textId="45CE2456" w:rsidR="000138EB" w:rsidRDefault="001F18E3" w:rsidP="00D12C0A">
      <w:r w:rsidRPr="00C24F69">
        <w:t xml:space="preserve">Island biologists </w:t>
      </w:r>
      <w:r w:rsidR="002F55FF" w:rsidRPr="00C24F69">
        <w:t xml:space="preserve">conducted routine maintenance checks on </w:t>
      </w:r>
      <w:r w:rsidR="007F3BF7" w:rsidRPr="00C24F69">
        <w:t xml:space="preserve">the </w:t>
      </w:r>
      <w:r w:rsidR="002F55FF" w:rsidRPr="00C24F69">
        <w:t>PV system and generators weekly</w:t>
      </w:r>
      <w:r w:rsidR="002F55FF" w:rsidRPr="00C24F69">
        <w:rPr>
          <w:b/>
        </w:rPr>
        <w:t xml:space="preserve">.  </w:t>
      </w:r>
      <w:r w:rsidR="000F606E" w:rsidRPr="00C24F69">
        <w:t>Mont</w:t>
      </w:r>
      <w:r w:rsidR="004563CB" w:rsidRPr="00C24F69">
        <w:t>hly changes of water filters,</w:t>
      </w:r>
      <w:r w:rsidR="000F606E" w:rsidRPr="00C24F69">
        <w:t xml:space="preserve"> crane greasing</w:t>
      </w:r>
      <w:r w:rsidR="004563CB" w:rsidRPr="00C24F69">
        <w:t xml:space="preserve"> and outboard motor operation</w:t>
      </w:r>
      <w:r w:rsidR="000F606E" w:rsidRPr="00C24F69">
        <w:t xml:space="preserve"> were also conducted. </w:t>
      </w:r>
      <w:r w:rsidR="00B26098" w:rsidRPr="00D532E6">
        <w:t>On 8 Nov</w:t>
      </w:r>
      <w:r w:rsidR="00552787" w:rsidRPr="00D532E6">
        <w:t>,</w:t>
      </w:r>
      <w:r w:rsidR="002D77C5" w:rsidRPr="00D532E6">
        <w:t xml:space="preserve"> </w:t>
      </w:r>
      <w:r w:rsidR="00B26098" w:rsidRPr="00D532E6">
        <w:t xml:space="preserve">AllCal replaced the East Landing crane wire rope and several pieces of the load block. </w:t>
      </w:r>
      <w:r w:rsidR="00DD35B5" w:rsidRPr="00D532E6">
        <w:t xml:space="preserve">On </w:t>
      </w:r>
      <w:r w:rsidR="00B26098" w:rsidRPr="00D532E6">
        <w:t>14 Nov</w:t>
      </w:r>
      <w:r w:rsidR="00DD35B5" w:rsidRPr="00D532E6">
        <w:t xml:space="preserve">, </w:t>
      </w:r>
      <w:r w:rsidR="00B26098" w:rsidRPr="00D532E6">
        <w:t xml:space="preserve">NexGen concluded Phase 2 of </w:t>
      </w:r>
      <w:r w:rsidR="00D532E6" w:rsidRPr="00D532E6">
        <w:t>electrical power transmission rehab project</w:t>
      </w:r>
      <w:r w:rsidR="002D77C5" w:rsidRPr="00D532E6">
        <w:t xml:space="preserve">. </w:t>
      </w:r>
      <w:r w:rsidR="00D532E6" w:rsidRPr="00D532E6">
        <w:t>On 25 Nov</w:t>
      </w:r>
      <w:r w:rsidR="00DD35B5" w:rsidRPr="00D532E6">
        <w:t>,</w:t>
      </w:r>
      <w:r w:rsidR="00D532E6" w:rsidRPr="00D532E6">
        <w:t xml:space="preserve"> Zack, Jacob, and Jim cleaned the gutters of the PRBO and Coast Guard houses</w:t>
      </w:r>
      <w:r w:rsidR="002D77C5" w:rsidRPr="00D532E6">
        <w:t>.</w:t>
      </w:r>
      <w:r w:rsidR="00D532E6" w:rsidRPr="00D532E6">
        <w:t xml:space="preserve"> On 29 Nov Boo and Jim patched a hole in the Zodiac that occurred on 14 Nov.</w:t>
      </w:r>
    </w:p>
    <w:p w14:paraId="70972878" w14:textId="77777777" w:rsidR="001B1F69" w:rsidRPr="00133D4C" w:rsidRDefault="001B1F69" w:rsidP="002F55FF"/>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75CB440C" w14:textId="260FA4C5" w:rsidR="00531B42" w:rsidRDefault="00531B42" w:rsidP="00DF5F56">
      <w:pPr>
        <w:numPr>
          <w:ilvl w:val="0"/>
          <w:numId w:val="1"/>
        </w:numPr>
        <w:spacing w:before="60"/>
      </w:pPr>
      <w:r>
        <w:t>Replace East Landing hoist wire rope due to two separations that revealed the central core of the wire rope.</w:t>
      </w:r>
    </w:p>
    <w:p w14:paraId="63A334EC" w14:textId="77777777" w:rsidR="00DF5F56" w:rsidRDefault="00DF5F56" w:rsidP="00DF5F56">
      <w:pPr>
        <w:numPr>
          <w:ilvl w:val="0"/>
          <w:numId w:val="1"/>
        </w:numPr>
        <w:spacing w:before="60"/>
      </w:pPr>
      <w:r w:rsidRPr="00637477">
        <w:t>Repair liner in the Gravity tank</w:t>
      </w:r>
    </w:p>
    <w:p w14:paraId="6954ED5F" w14:textId="7344D423"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w:t>
      </w:r>
      <w:r w:rsidR="00C824C7">
        <w:t xml:space="preserve">While the leak seems to have subsided in the last </w:t>
      </w:r>
      <w:r w:rsidR="002707FD">
        <w:t xml:space="preserve">couple of </w:t>
      </w:r>
      <w:r w:rsidR="00C824C7">
        <w:t>month</w:t>
      </w:r>
      <w:r w:rsidR="002707FD">
        <w:t>s</w:t>
      </w:r>
      <w:r w:rsidR="00C824C7">
        <w:t xml:space="preserve">, it should still be monitored carefully.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lastRenderedPageBreak/>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0E7F8189"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07413E53" w14:textId="77777777" w:rsidR="00E11696" w:rsidRPr="00FB4C86" w:rsidRDefault="00E11696" w:rsidP="0003071F">
      <w:pPr>
        <w:rPr>
          <w:b/>
          <w:i/>
          <w:sz w:val="20"/>
          <w:szCs w:val="20"/>
          <w:u w:val="single"/>
        </w:rPr>
      </w:pPr>
    </w:p>
    <w:p w14:paraId="797285BF" w14:textId="342E8409" w:rsidR="005240DA" w:rsidRPr="00F761C9" w:rsidRDefault="00EF4E00" w:rsidP="0003071F">
      <w:pPr>
        <w:rPr>
          <w:b/>
          <w:sz w:val="28"/>
          <w:szCs w:val="28"/>
          <w:u w:val="single"/>
        </w:rPr>
      </w:pPr>
      <w:r w:rsidRPr="00F761C9">
        <w:rPr>
          <w:b/>
          <w:sz w:val="28"/>
          <w:szCs w:val="28"/>
          <w:u w:val="single"/>
        </w:rPr>
        <w:t>Solar</w:t>
      </w:r>
      <w:r w:rsidR="00353C63" w:rsidRPr="00F761C9">
        <w:rPr>
          <w:b/>
          <w:sz w:val="28"/>
          <w:szCs w:val="28"/>
          <w:u w:val="single"/>
        </w:rPr>
        <w:t>/Electric</w:t>
      </w:r>
    </w:p>
    <w:p w14:paraId="3981E354" w14:textId="77777777" w:rsidR="00B27415" w:rsidRPr="00F761C9" w:rsidRDefault="00B27415" w:rsidP="00B43266">
      <w:pPr>
        <w:spacing w:before="120"/>
      </w:pPr>
      <w:r w:rsidRPr="00F761C9">
        <w:rPr>
          <w:b/>
        </w:rPr>
        <w:t>PV System</w:t>
      </w:r>
    </w:p>
    <w:p w14:paraId="7669D4A7" w14:textId="5A546A16" w:rsidR="004A73C9" w:rsidRPr="00F761C9" w:rsidRDefault="009B73DC">
      <w:r w:rsidRPr="00F761C9">
        <w:t>Weekly checks were conducted on Wedne</w:t>
      </w:r>
      <w:r w:rsidR="00C824C7" w:rsidRPr="00F761C9">
        <w:t xml:space="preserve">sdays. </w:t>
      </w:r>
      <w:r w:rsidR="004A73C9" w:rsidRPr="00F761C9">
        <w:t>All five arrays were on this month.</w:t>
      </w:r>
    </w:p>
    <w:p w14:paraId="20797787" w14:textId="77777777" w:rsidR="0070647E" w:rsidRPr="00F761C9" w:rsidRDefault="001D68FF" w:rsidP="00B43266">
      <w:pPr>
        <w:spacing w:before="120"/>
        <w:rPr>
          <w:b/>
        </w:rPr>
      </w:pPr>
      <w:r w:rsidRPr="00F761C9">
        <w:rPr>
          <w:b/>
        </w:rPr>
        <w:t>Generator run times</w:t>
      </w:r>
    </w:p>
    <w:p w14:paraId="6EEB4670" w14:textId="37DF1D1E" w:rsidR="00353C63" w:rsidRPr="00F761C9" w:rsidRDefault="003D64E5" w:rsidP="00392AE2">
      <w:pPr>
        <w:ind w:firstLine="720"/>
      </w:pPr>
      <w:r w:rsidRPr="00F761C9">
        <w:t>White</w:t>
      </w:r>
      <w:r w:rsidR="00353C63" w:rsidRPr="00F761C9">
        <w:t xml:space="preserve"> Kohler</w:t>
      </w:r>
      <w:r w:rsidR="00AC233B" w:rsidRPr="00F761C9">
        <w:t xml:space="preserve"> (Buffy)</w:t>
      </w:r>
      <w:r w:rsidR="00353C63" w:rsidRPr="00F761C9">
        <w:t xml:space="preserve">: </w:t>
      </w:r>
      <w:r w:rsidR="00F761C9" w:rsidRPr="00F761C9">
        <w:t>4</w:t>
      </w:r>
      <w:r w:rsidR="006B1B4C" w:rsidRPr="00F761C9">
        <w:t>.2</w:t>
      </w:r>
      <w:r w:rsidR="0070647E" w:rsidRPr="00F761C9">
        <w:t xml:space="preserve"> hours</w:t>
      </w:r>
    </w:p>
    <w:p w14:paraId="52FA3311" w14:textId="3C6209BD" w:rsidR="003D64E5" w:rsidRPr="00F761C9" w:rsidRDefault="00474740" w:rsidP="00392AE2">
      <w:pPr>
        <w:ind w:firstLine="720"/>
      </w:pPr>
      <w:r w:rsidRPr="00F761C9">
        <w:t>Black Kohler</w:t>
      </w:r>
      <w:r w:rsidR="00AC233B" w:rsidRPr="00F761C9">
        <w:t xml:space="preserve"> (Speedwagon)</w:t>
      </w:r>
      <w:r w:rsidRPr="00F761C9">
        <w:t xml:space="preserve">: </w:t>
      </w:r>
      <w:r w:rsidR="00F761C9" w:rsidRPr="00F761C9">
        <w:t>17.8</w:t>
      </w:r>
      <w:r w:rsidR="00AF2C50" w:rsidRPr="00F761C9">
        <w:t xml:space="preserve"> </w:t>
      </w:r>
      <w:r w:rsidR="003D64E5" w:rsidRPr="00F761C9">
        <w:t>hours</w:t>
      </w:r>
    </w:p>
    <w:p w14:paraId="63860118" w14:textId="160FEF1D" w:rsidR="00353C63" w:rsidRPr="00F761C9" w:rsidRDefault="00D77208" w:rsidP="003D64E5">
      <w:pPr>
        <w:ind w:firstLine="720"/>
      </w:pPr>
      <w:r w:rsidRPr="00F761C9">
        <w:t>PV</w:t>
      </w:r>
      <w:r w:rsidR="003D64E5" w:rsidRPr="00F761C9">
        <w:t xml:space="preserve"> Kohler: </w:t>
      </w:r>
      <w:r w:rsidR="00F761C9" w:rsidRPr="00F761C9">
        <w:t>6.8</w:t>
      </w:r>
      <w:r w:rsidR="00251099" w:rsidRPr="00F761C9">
        <w:t xml:space="preserve"> </w:t>
      </w:r>
      <w:r w:rsidR="007F08D8" w:rsidRPr="00F761C9">
        <w:t>hour</w:t>
      </w:r>
      <w:r w:rsidR="00D72179" w:rsidRPr="00F761C9">
        <w:t>s</w:t>
      </w:r>
    </w:p>
    <w:p w14:paraId="26E4E178" w14:textId="77777777" w:rsidR="00353C63" w:rsidRPr="00F761C9" w:rsidRDefault="00353C63" w:rsidP="001D68FF">
      <w:pPr>
        <w:ind w:firstLine="720"/>
      </w:pPr>
      <w:r w:rsidRPr="00F761C9">
        <w:t>Webasto:</w:t>
      </w:r>
      <w:r w:rsidR="003D64E5" w:rsidRPr="00F761C9">
        <w:t xml:space="preserve"> </w:t>
      </w:r>
      <w:r w:rsidR="00AC233B" w:rsidRPr="00F761C9">
        <w:t>Not working</w:t>
      </w:r>
    </w:p>
    <w:p w14:paraId="35AA73B7" w14:textId="792D8F50" w:rsidR="00AF1923" w:rsidRPr="00F761C9" w:rsidRDefault="00353C63" w:rsidP="001B1145">
      <w:pPr>
        <w:ind w:left="720"/>
      </w:pPr>
      <w:r w:rsidRPr="00F761C9">
        <w:t xml:space="preserve">Power Used: </w:t>
      </w:r>
      <w:r w:rsidR="007F08D8" w:rsidRPr="00F761C9">
        <w:t xml:space="preserve">Start of month = </w:t>
      </w:r>
      <w:r w:rsidR="00F761C9" w:rsidRPr="00F761C9">
        <w:t>56,390</w:t>
      </w:r>
      <w:r w:rsidR="00D72179" w:rsidRPr="00F761C9">
        <w:t>; end of month</w:t>
      </w:r>
      <w:r w:rsidR="00B86F19" w:rsidRPr="00F761C9">
        <w:t xml:space="preserve"> </w:t>
      </w:r>
      <w:r w:rsidR="00D72179" w:rsidRPr="00F761C9">
        <w:t xml:space="preserve">= </w:t>
      </w:r>
      <w:r w:rsidR="00F761C9" w:rsidRPr="00F761C9">
        <w:t>56,934</w:t>
      </w:r>
      <w:r w:rsidR="005355B4" w:rsidRPr="00F761C9">
        <w:t xml:space="preserve"> </w:t>
      </w:r>
      <w:r w:rsidR="007F08D8" w:rsidRPr="00F761C9">
        <w:t xml:space="preserve">for </w:t>
      </w:r>
      <w:r w:rsidR="00C824C7" w:rsidRPr="00F761C9">
        <w:t xml:space="preserve">a </w:t>
      </w:r>
      <w:r w:rsidR="007F08D8" w:rsidRPr="00F761C9">
        <w:t xml:space="preserve">total of </w:t>
      </w:r>
      <w:r w:rsidR="00F761C9" w:rsidRPr="00F761C9">
        <w:t>544</w:t>
      </w:r>
      <w:r w:rsidR="004A73C9" w:rsidRPr="00F761C9">
        <w:t xml:space="preserve"> </w:t>
      </w:r>
      <w:r w:rsidRPr="00F761C9">
        <w:t>kwh</w:t>
      </w:r>
    </w:p>
    <w:p w14:paraId="6725F305" w14:textId="77777777" w:rsidR="00AF1923" w:rsidRPr="00F761C9" w:rsidRDefault="00392AE2" w:rsidP="00B43266">
      <w:pPr>
        <w:spacing w:before="120"/>
        <w:rPr>
          <w:b/>
        </w:rPr>
      </w:pPr>
      <w:r w:rsidRPr="00F761C9">
        <w:rPr>
          <w:b/>
          <w:bCs/>
        </w:rPr>
        <w:t>Fuel Reserves</w:t>
      </w:r>
    </w:p>
    <w:p w14:paraId="35E8E1DB" w14:textId="77777777" w:rsidR="00AF1923" w:rsidRPr="00F761C9" w:rsidRDefault="00AF1923" w:rsidP="007F08D8">
      <w:pPr>
        <w:ind w:left="720"/>
      </w:pPr>
      <w:r w:rsidRPr="00F761C9">
        <w:t>Fuel Remaining:</w:t>
      </w:r>
      <w:r w:rsidR="005D0271" w:rsidRPr="00F761C9">
        <w:t xml:space="preserve"> </w:t>
      </w:r>
    </w:p>
    <w:p w14:paraId="422D5CA2" w14:textId="7AF427EE" w:rsidR="00DE1DCD" w:rsidRPr="00F761C9" w:rsidRDefault="00D77208" w:rsidP="00392AE2">
      <w:pPr>
        <w:ind w:left="720"/>
      </w:pPr>
      <w:r w:rsidRPr="00F761C9">
        <w:t xml:space="preserve">Drums: </w:t>
      </w:r>
      <w:r w:rsidR="004A73C9" w:rsidRPr="00F761C9">
        <w:t>6</w:t>
      </w:r>
      <w:r w:rsidR="00E905F7" w:rsidRPr="00F761C9">
        <w:t xml:space="preserve"> </w:t>
      </w:r>
      <w:r w:rsidRPr="00F761C9">
        <w:t>X 5</w:t>
      </w:r>
      <w:r w:rsidR="00AF797F" w:rsidRPr="00F761C9">
        <w:t>5</w:t>
      </w:r>
      <w:r w:rsidR="007F08D8" w:rsidRPr="00F761C9">
        <w:t>g</w:t>
      </w:r>
      <w:r w:rsidR="00C472DC" w:rsidRPr="00F761C9">
        <w:t xml:space="preserve"> </w:t>
      </w:r>
      <w:r w:rsidRPr="00F761C9">
        <w:t xml:space="preserve">= </w:t>
      </w:r>
      <w:r w:rsidR="001C1613" w:rsidRPr="00F761C9">
        <w:t>~3</w:t>
      </w:r>
      <w:r w:rsidR="004A73C9" w:rsidRPr="00F761C9">
        <w:t>30</w:t>
      </w:r>
      <w:r w:rsidR="009D6AB3" w:rsidRPr="00F761C9">
        <w:t xml:space="preserve"> </w:t>
      </w:r>
      <w:r w:rsidR="00DE1DCD" w:rsidRPr="00F761C9">
        <w:t>gallons</w:t>
      </w:r>
    </w:p>
    <w:p w14:paraId="61479707" w14:textId="32909241" w:rsidR="00AF1923" w:rsidRPr="00F761C9" w:rsidRDefault="00D77208" w:rsidP="00392AE2">
      <w:pPr>
        <w:ind w:left="720"/>
      </w:pPr>
      <w:r w:rsidRPr="00F761C9">
        <w:t>PV</w:t>
      </w:r>
      <w:r w:rsidR="00AF1923" w:rsidRPr="00F761C9">
        <w:t xml:space="preserve"> Kohler Tank: </w:t>
      </w:r>
      <w:r w:rsidR="00E1777D" w:rsidRPr="00F761C9">
        <w:t>F</w:t>
      </w:r>
      <w:r w:rsidR="00A02BFC" w:rsidRPr="00F761C9">
        <w:t>ull</w:t>
      </w:r>
    </w:p>
    <w:p w14:paraId="1279E221" w14:textId="77777777" w:rsidR="00AF1923" w:rsidRPr="00F761C9" w:rsidRDefault="008E2F1D" w:rsidP="00392AE2">
      <w:pPr>
        <w:ind w:left="720"/>
      </w:pPr>
      <w:r w:rsidRPr="00F761C9">
        <w:t>White</w:t>
      </w:r>
      <w:r w:rsidR="00AF1923" w:rsidRPr="00F761C9">
        <w:t xml:space="preserve"> Kohler Tank:</w:t>
      </w:r>
      <w:r w:rsidR="00E1777D" w:rsidRPr="00F761C9">
        <w:t xml:space="preserve"> </w:t>
      </w:r>
      <w:r w:rsidR="009D6AB3" w:rsidRPr="00F761C9">
        <w:t>Full</w:t>
      </w:r>
    </w:p>
    <w:p w14:paraId="68E4C5C1" w14:textId="77777777" w:rsidR="00D47AB0" w:rsidRPr="00F761C9" w:rsidRDefault="008E2F1D" w:rsidP="00392AE2">
      <w:pPr>
        <w:ind w:left="720"/>
      </w:pPr>
      <w:r w:rsidRPr="00F761C9">
        <w:t>Black Kohler</w:t>
      </w:r>
      <w:r w:rsidR="00AF1923" w:rsidRPr="00F761C9">
        <w:t xml:space="preserve"> Tank:</w:t>
      </w:r>
      <w:r w:rsidR="00A02BFC" w:rsidRPr="00F761C9">
        <w:t xml:space="preserve"> </w:t>
      </w:r>
      <w:r w:rsidR="001E46AB" w:rsidRPr="00F761C9">
        <w:t>Full</w:t>
      </w:r>
    </w:p>
    <w:p w14:paraId="2B837F0A" w14:textId="77777777" w:rsidR="00EC4AAF" w:rsidRPr="00F761C9" w:rsidRDefault="008E2F1D" w:rsidP="00134268">
      <w:pPr>
        <w:ind w:left="720"/>
      </w:pPr>
      <w:r w:rsidRPr="00F761C9">
        <w:t>Webasto Tank:</w:t>
      </w:r>
      <w:r w:rsidR="008451D9" w:rsidRPr="00F761C9">
        <w:t xml:space="preserve"> </w:t>
      </w:r>
      <w:r w:rsidR="00B50244" w:rsidRPr="00F761C9">
        <w:t>1</w:t>
      </w:r>
      <w:r w:rsidR="008A2FDF" w:rsidRPr="00F761C9">
        <w:t>/</w:t>
      </w:r>
      <w:r w:rsidR="00D4751B" w:rsidRPr="00F761C9">
        <w:t>4</w:t>
      </w:r>
      <w:r w:rsidR="00B5338E" w:rsidRPr="00F761C9">
        <w:t xml:space="preserve"> full</w:t>
      </w:r>
    </w:p>
    <w:p w14:paraId="3308F2E3" w14:textId="7F4310DE" w:rsidR="001C1613" w:rsidRPr="00F761C9" w:rsidRDefault="001C1613" w:rsidP="00134268">
      <w:pPr>
        <w:ind w:left="720"/>
      </w:pPr>
      <w:r w:rsidRPr="00F761C9">
        <w:t xml:space="preserve">Diesel Fuel used in </w:t>
      </w:r>
      <w:r w:rsidR="003A30D9" w:rsidRPr="00F761C9">
        <w:t>September</w:t>
      </w:r>
      <w:r w:rsidRPr="00F761C9">
        <w:t xml:space="preserve">: </w:t>
      </w:r>
      <w:r w:rsidR="00F761C9" w:rsidRPr="00F761C9">
        <w:t>17.9</w:t>
      </w:r>
      <w:r w:rsidRPr="00F761C9">
        <w:t xml:space="preserve"> gallons</w:t>
      </w:r>
    </w:p>
    <w:p w14:paraId="6EAD7B1F" w14:textId="77777777" w:rsidR="00D47AB0" w:rsidRPr="00F761C9" w:rsidRDefault="00D47AB0" w:rsidP="00B43266">
      <w:pPr>
        <w:spacing w:before="120"/>
        <w:rPr>
          <w:b/>
        </w:rPr>
      </w:pPr>
      <w:r w:rsidRPr="00F761C9">
        <w:rPr>
          <w:b/>
        </w:rPr>
        <w:t xml:space="preserve">Water </w:t>
      </w:r>
      <w:r w:rsidR="00353C63" w:rsidRPr="00F761C9">
        <w:rPr>
          <w:b/>
        </w:rPr>
        <w:t>Reserves</w:t>
      </w:r>
    </w:p>
    <w:p w14:paraId="105941F6" w14:textId="6319E4EB" w:rsidR="00D47AB0" w:rsidRPr="00F761C9" w:rsidRDefault="00010414" w:rsidP="001D68FF">
      <w:pPr>
        <w:ind w:firstLine="720"/>
        <w:rPr>
          <w:color w:val="FF0000"/>
        </w:rPr>
      </w:pPr>
      <w:r w:rsidRPr="00F761C9">
        <w:t xml:space="preserve">Cistern: </w:t>
      </w:r>
      <w:r w:rsidR="00FB1F46" w:rsidRPr="00F761C9">
        <w:t>~</w:t>
      </w:r>
      <w:r w:rsidR="005D6EAC" w:rsidRPr="00F761C9">
        <w:t>81,660</w:t>
      </w:r>
      <w:r w:rsidR="007A05C1" w:rsidRPr="00F761C9">
        <w:t xml:space="preserve"> </w:t>
      </w:r>
      <w:r w:rsidR="0063533E" w:rsidRPr="00F761C9">
        <w:t>gallons</w:t>
      </w:r>
      <w:r w:rsidR="0063533E" w:rsidRPr="00F761C9">
        <w:rPr>
          <w:color w:val="FF0000"/>
        </w:rPr>
        <w:t xml:space="preserve"> </w:t>
      </w:r>
      <w:r w:rsidR="0063533E" w:rsidRPr="00F761C9">
        <w:t>(</w:t>
      </w:r>
      <w:r w:rsidR="003A30D9" w:rsidRPr="00F761C9">
        <w:t>6</w:t>
      </w:r>
      <w:r w:rsidR="00BD6072" w:rsidRPr="00F761C9">
        <w:t>’</w:t>
      </w:r>
      <w:r w:rsidR="005D6EAC" w:rsidRPr="00F761C9">
        <w:t>5</w:t>
      </w:r>
      <w:r w:rsidR="00E95685" w:rsidRPr="00F761C9">
        <w:t>”)</w:t>
      </w:r>
    </w:p>
    <w:p w14:paraId="4B442AD8" w14:textId="77777777" w:rsidR="00E95685" w:rsidRPr="00F761C9" w:rsidRDefault="00D77208" w:rsidP="001D68FF">
      <w:pPr>
        <w:ind w:firstLine="720"/>
      </w:pPr>
      <w:r w:rsidRPr="00F761C9">
        <w:t>Gravity T</w:t>
      </w:r>
      <w:r w:rsidR="009D6AB3" w:rsidRPr="00F761C9">
        <w:t xml:space="preserve">ank: </w:t>
      </w:r>
      <w:r w:rsidR="00BD6072" w:rsidRPr="00F761C9">
        <w:t>empty</w:t>
      </w:r>
    </w:p>
    <w:p w14:paraId="112C8E51" w14:textId="07CB8299" w:rsidR="00AF2C50" w:rsidRPr="00F761C9" w:rsidRDefault="00AF2C50" w:rsidP="001D68FF">
      <w:pPr>
        <w:ind w:firstLine="720"/>
      </w:pPr>
      <w:r w:rsidRPr="00F761C9">
        <w:t xml:space="preserve">Settling Tank: </w:t>
      </w:r>
      <w:r w:rsidR="005D6EAC" w:rsidRPr="00F761C9">
        <w:t>6.25 feet</w:t>
      </w:r>
    </w:p>
    <w:p w14:paraId="755C77D7" w14:textId="4850FEE5" w:rsidR="002E121C" w:rsidRPr="00F761C9" w:rsidRDefault="00D6774B" w:rsidP="00762FCF">
      <w:pPr>
        <w:ind w:left="720"/>
      </w:pPr>
      <w:r w:rsidRPr="00F761C9">
        <w:t>No water was pumped this month</w:t>
      </w:r>
      <w:r w:rsidR="00637477" w:rsidRPr="00F761C9">
        <w:t>. Water</w:t>
      </w:r>
      <w:r w:rsidRPr="00F761C9">
        <w:t xml:space="preserve"> use at PRBO house water meter was</w:t>
      </w:r>
      <w:r w:rsidR="00637477" w:rsidRPr="00F761C9">
        <w:t xml:space="preserve"> </w:t>
      </w:r>
      <w:r w:rsidR="005D6EAC" w:rsidRPr="00F761C9">
        <w:t>1,970</w:t>
      </w:r>
      <w:r w:rsidR="00637477" w:rsidRPr="00F761C9">
        <w:t xml:space="preserve"> gallons</w:t>
      </w:r>
      <w:r w:rsidRPr="00F761C9">
        <w:t>.</w:t>
      </w:r>
      <w:r w:rsidR="00373286" w:rsidRPr="00F761C9">
        <w:t xml:space="preserve"> Usage </w:t>
      </w:r>
      <w:r w:rsidR="005D6EAC" w:rsidRPr="00F761C9">
        <w:t>decreased slightly</w:t>
      </w:r>
      <w:r w:rsidR="00373286" w:rsidRPr="00F761C9">
        <w:t xml:space="preserve"> this month due to </w:t>
      </w:r>
      <w:r w:rsidR="005D6EAC" w:rsidRPr="00F761C9">
        <w:t xml:space="preserve">fewer island </w:t>
      </w:r>
      <w:r w:rsidR="00373286" w:rsidRPr="00F761C9">
        <w:t>personnel.</w:t>
      </w:r>
    </w:p>
    <w:p w14:paraId="776E58B5" w14:textId="77777777" w:rsidR="00DC25D4" w:rsidRPr="00E068E3" w:rsidRDefault="00DC25D4">
      <w:pPr>
        <w:rPr>
          <w:b/>
          <w:sz w:val="20"/>
          <w:szCs w:val="20"/>
          <w:highlight w:val="yellow"/>
          <w:u w:val="single"/>
        </w:rPr>
      </w:pPr>
    </w:p>
    <w:p w14:paraId="6B194978" w14:textId="6F7C4591" w:rsidR="004A73C9" w:rsidRPr="00CA679B" w:rsidRDefault="004A73C9" w:rsidP="004A73C9">
      <w:pPr>
        <w:rPr>
          <w:b/>
          <w:sz w:val="28"/>
          <w:szCs w:val="28"/>
          <w:u w:val="single"/>
        </w:rPr>
      </w:pPr>
      <w:r w:rsidRPr="00CA679B">
        <w:rPr>
          <w:b/>
          <w:sz w:val="28"/>
          <w:szCs w:val="28"/>
          <w:u w:val="single"/>
        </w:rPr>
        <w:t>Sightseeing Boats</w:t>
      </w:r>
    </w:p>
    <w:p w14:paraId="44247BF6" w14:textId="77777777" w:rsidR="004A73C9" w:rsidRPr="00CA679B" w:rsidRDefault="004A73C9" w:rsidP="004A73C9">
      <w:pPr>
        <w:spacing w:line="120" w:lineRule="auto"/>
        <w:rPr>
          <w:b/>
          <w:sz w:val="28"/>
          <w:szCs w:val="28"/>
          <w:u w:val="single"/>
        </w:rPr>
      </w:pPr>
    </w:p>
    <w:p w14:paraId="119992BD" w14:textId="2B537919" w:rsidR="004A73C9" w:rsidRPr="00CA679B" w:rsidRDefault="004A73C9" w:rsidP="007D6490">
      <w:r w:rsidRPr="00CA679B">
        <w:t>Numbers of people on board are estimates.</w:t>
      </w:r>
    </w:p>
    <w:p w14:paraId="6B0F4BCD" w14:textId="1BAD4176" w:rsidR="004A73C9" w:rsidRPr="00CA679B" w:rsidRDefault="004A73C9" w:rsidP="004A73C9">
      <w:pPr>
        <w:ind w:left="1350" w:hanging="630"/>
      </w:pPr>
      <w:r w:rsidRPr="00CA679B">
        <w:rPr>
          <w:b/>
        </w:rPr>
        <w:t xml:space="preserve">Kitty Kat </w:t>
      </w:r>
      <w:r w:rsidRPr="00CA679B">
        <w:t>was sightseeing</w:t>
      </w:r>
      <w:r w:rsidR="00CA679B" w:rsidRPr="00CA679B">
        <w:t xml:space="preserve"> on 5</w:t>
      </w:r>
      <w:r w:rsidR="00016EDF" w:rsidRPr="00CA679B">
        <w:t xml:space="preserve"> days with an average of 36</w:t>
      </w:r>
      <w:r w:rsidRPr="00CA679B">
        <w:t xml:space="preserve"> people on board.</w:t>
      </w:r>
    </w:p>
    <w:p w14:paraId="4EEB75D4" w14:textId="116F1E1A" w:rsidR="004A73C9" w:rsidRPr="00CA679B" w:rsidRDefault="004A73C9" w:rsidP="00CA679B">
      <w:pPr>
        <w:ind w:left="1350" w:hanging="630"/>
      </w:pPr>
      <w:r w:rsidRPr="00CA679B">
        <w:rPr>
          <w:b/>
        </w:rPr>
        <w:t xml:space="preserve">Salty Lady </w:t>
      </w:r>
      <w:r w:rsidR="00CA679B" w:rsidRPr="00CA679B">
        <w:t>was sightseeing on 2 days with an average of 23</w:t>
      </w:r>
      <w:r w:rsidRPr="00CA679B">
        <w:t xml:space="preserve"> people on board.</w:t>
      </w:r>
    </w:p>
    <w:p w14:paraId="074EA77E" w14:textId="2824E62D" w:rsidR="004A73C9" w:rsidRPr="00CA679B" w:rsidRDefault="004A73C9" w:rsidP="00750F86">
      <w:r w:rsidRPr="00CA679B">
        <w:tab/>
      </w:r>
      <w:r w:rsidR="00B1341D" w:rsidRPr="00CA679B">
        <w:rPr>
          <w:b/>
        </w:rPr>
        <w:t>Akula</w:t>
      </w:r>
      <w:r w:rsidR="00750F86" w:rsidRPr="00CA679B">
        <w:t xml:space="preserve"> was s</w:t>
      </w:r>
      <w:r w:rsidR="00B1341D" w:rsidRPr="00CA679B">
        <w:t>hark diving</w:t>
      </w:r>
      <w:r w:rsidR="00CA679B" w:rsidRPr="00CA679B">
        <w:t xml:space="preserve"> on 3</w:t>
      </w:r>
      <w:r w:rsidR="00750F86" w:rsidRPr="00CA679B">
        <w:t xml:space="preserve"> day</w:t>
      </w:r>
      <w:r w:rsidR="00CA679B" w:rsidRPr="00CA679B">
        <w:t>s with an average of 5</w:t>
      </w:r>
      <w:r w:rsidR="00016EDF" w:rsidRPr="00CA679B">
        <w:t xml:space="preserve"> </w:t>
      </w:r>
      <w:r w:rsidRPr="00CA679B">
        <w:t>people on board.</w:t>
      </w:r>
    </w:p>
    <w:p w14:paraId="4B48FCFA" w14:textId="27DEDD10" w:rsidR="00016EDF" w:rsidRPr="00CA679B" w:rsidRDefault="00016EDF" w:rsidP="00750F86">
      <w:r w:rsidRPr="00CA679B">
        <w:lastRenderedPageBreak/>
        <w:tab/>
      </w:r>
      <w:r w:rsidRPr="00CA679B">
        <w:rPr>
          <w:b/>
        </w:rPr>
        <w:t>Outer Limits</w:t>
      </w:r>
      <w:r w:rsidRPr="00CA679B">
        <w:t xml:space="preserve"> was sightseeing on 1 day with 30 people on board</w:t>
      </w:r>
    </w:p>
    <w:p w14:paraId="75931D7B" w14:textId="1CA7EA12" w:rsidR="00016EDF" w:rsidRPr="00CA679B" w:rsidRDefault="00016EDF" w:rsidP="00750F86">
      <w:r w:rsidRPr="00CA679B">
        <w:tab/>
      </w:r>
      <w:r w:rsidRPr="00CA679B">
        <w:rPr>
          <w:b/>
        </w:rPr>
        <w:t xml:space="preserve">Bayliss </w:t>
      </w:r>
      <w:r w:rsidR="00CA679B" w:rsidRPr="00CA679B">
        <w:t>was shark diving on 1 day with 8</w:t>
      </w:r>
      <w:r w:rsidRPr="00CA679B">
        <w:t xml:space="preserve"> people on board.</w:t>
      </w:r>
    </w:p>
    <w:p w14:paraId="4880FD17" w14:textId="77777777" w:rsidR="000936B8" w:rsidRPr="002958DB" w:rsidRDefault="000936B8">
      <w:pPr>
        <w:rPr>
          <w:b/>
          <w:sz w:val="28"/>
          <w:szCs w:val="28"/>
          <w:u w:val="single"/>
        </w:rPr>
      </w:pPr>
    </w:p>
    <w:p w14:paraId="006F3933" w14:textId="77777777" w:rsidR="004A73C9" w:rsidRPr="002958DB" w:rsidRDefault="004A73C9" w:rsidP="004A73C9">
      <w:r w:rsidRPr="002958DB">
        <w:rPr>
          <w:b/>
          <w:sz w:val="28"/>
          <w:szCs w:val="28"/>
          <w:u w:val="single"/>
        </w:rPr>
        <w:t>Highlight Bird Observations</w:t>
      </w:r>
      <w:r w:rsidRPr="002958DB">
        <w:t xml:space="preserve"> </w:t>
      </w:r>
    </w:p>
    <w:p w14:paraId="45F205E3" w14:textId="77777777" w:rsidR="004A73C9" w:rsidRPr="002958DB" w:rsidRDefault="004A73C9" w:rsidP="004A73C9">
      <w:pPr>
        <w:spacing w:line="72" w:lineRule="auto"/>
      </w:pPr>
    </w:p>
    <w:p w14:paraId="13DC6AD7" w14:textId="337935BE" w:rsidR="006F025F" w:rsidRPr="002958DB" w:rsidRDefault="006F025F" w:rsidP="004A73C9">
      <w:pPr>
        <w:ind w:left="1440" w:hanging="720"/>
        <w:rPr>
          <w:b/>
        </w:rPr>
      </w:pPr>
      <w:r w:rsidRPr="002958DB">
        <w:rPr>
          <w:b/>
        </w:rPr>
        <w:t xml:space="preserve">Black Scoter – </w:t>
      </w:r>
      <w:r w:rsidRPr="002958DB">
        <w:t>Nov 29</w:t>
      </w:r>
    </w:p>
    <w:p w14:paraId="3B7580AC" w14:textId="1D37D18B" w:rsidR="00B43A92" w:rsidRPr="002958DB" w:rsidRDefault="00B43A92" w:rsidP="004A73C9">
      <w:pPr>
        <w:ind w:left="1440" w:hanging="720"/>
        <w:rPr>
          <w:b/>
        </w:rPr>
      </w:pPr>
      <w:r w:rsidRPr="002958DB">
        <w:rPr>
          <w:b/>
        </w:rPr>
        <w:t xml:space="preserve">Red-necked Grebe </w:t>
      </w:r>
      <w:r w:rsidR="002958DB" w:rsidRPr="002958DB">
        <w:t>– Nov 26</w:t>
      </w:r>
    </w:p>
    <w:p w14:paraId="009C3FBD" w14:textId="20A3105A" w:rsidR="004A73C9" w:rsidRPr="002958DB" w:rsidRDefault="004A73C9" w:rsidP="004A73C9">
      <w:pPr>
        <w:ind w:left="1440" w:hanging="720"/>
      </w:pPr>
      <w:r w:rsidRPr="002958DB">
        <w:rPr>
          <w:b/>
        </w:rPr>
        <w:t>Brown Booby –</w:t>
      </w:r>
      <w:r w:rsidRPr="002958DB">
        <w:t xml:space="preserve"> </w:t>
      </w:r>
      <w:r w:rsidR="002958DB" w:rsidRPr="002958DB">
        <w:t>Up to seven</w:t>
      </w:r>
      <w:r w:rsidR="00C06C1A" w:rsidRPr="002958DB">
        <w:t xml:space="preserve"> individuals seen </w:t>
      </w:r>
      <w:r w:rsidR="00B43A92" w:rsidRPr="002958DB">
        <w:t>during the month</w:t>
      </w:r>
    </w:p>
    <w:p w14:paraId="12D8B3BC" w14:textId="777D5EA0" w:rsidR="00934AC8" w:rsidRPr="002958DB" w:rsidRDefault="00934AC8" w:rsidP="004A73C9">
      <w:pPr>
        <w:ind w:left="1440" w:hanging="720"/>
      </w:pPr>
      <w:r w:rsidRPr="002958DB">
        <w:rPr>
          <w:b/>
        </w:rPr>
        <w:t xml:space="preserve">Blue-footed Booby – </w:t>
      </w:r>
      <w:r w:rsidRPr="002958DB">
        <w:t xml:space="preserve">One adult present </w:t>
      </w:r>
      <w:r w:rsidR="002958DB" w:rsidRPr="002958DB">
        <w:t>all</w:t>
      </w:r>
      <w:r w:rsidRPr="002958DB">
        <w:t xml:space="preserve"> month</w:t>
      </w:r>
    </w:p>
    <w:p w14:paraId="0545D655" w14:textId="1B0A48C1" w:rsidR="004A73C9" w:rsidRPr="002958DB" w:rsidRDefault="004A73C9" w:rsidP="004A73C9">
      <w:pPr>
        <w:ind w:left="1440" w:hanging="720"/>
      </w:pPr>
      <w:r w:rsidRPr="002958DB">
        <w:rPr>
          <w:b/>
        </w:rPr>
        <w:t>Northern Gannet –</w:t>
      </w:r>
      <w:r w:rsidR="00B43A92" w:rsidRPr="002958DB">
        <w:rPr>
          <w:b/>
        </w:rPr>
        <w:t xml:space="preserve"> S</w:t>
      </w:r>
      <w:r w:rsidR="002958DB" w:rsidRPr="002958DB">
        <w:t>een on 8</w:t>
      </w:r>
      <w:r w:rsidRPr="002958DB">
        <w:t xml:space="preserve"> days</w:t>
      </w:r>
      <w:r w:rsidR="00B43A92" w:rsidRPr="002958DB">
        <w:t xml:space="preserve"> </w:t>
      </w:r>
      <w:r w:rsidR="002958DB" w:rsidRPr="002958DB">
        <w:t>this</w:t>
      </w:r>
      <w:r w:rsidR="00B43A92" w:rsidRPr="002958DB">
        <w:t xml:space="preserve"> month</w:t>
      </w:r>
    </w:p>
    <w:p w14:paraId="0A77DCBF" w14:textId="4FA09AFD" w:rsidR="00934AC8" w:rsidRPr="002958DB" w:rsidRDefault="00934AC8" w:rsidP="00C162AE">
      <w:pPr>
        <w:ind w:left="1440" w:hanging="720"/>
        <w:rPr>
          <w:b/>
        </w:rPr>
      </w:pPr>
      <w:r w:rsidRPr="002958DB">
        <w:rPr>
          <w:b/>
        </w:rPr>
        <w:t xml:space="preserve">Flesh-footed Shearwater </w:t>
      </w:r>
      <w:r w:rsidRPr="002958DB">
        <w:t xml:space="preserve">– </w:t>
      </w:r>
      <w:r w:rsidR="002958DB" w:rsidRPr="002958DB">
        <w:t>Nov 14</w:t>
      </w:r>
    </w:p>
    <w:p w14:paraId="5CF4A6C4" w14:textId="362711A3" w:rsidR="006F025F" w:rsidRPr="006F025F" w:rsidRDefault="006F025F" w:rsidP="00C162AE">
      <w:pPr>
        <w:ind w:left="1440" w:hanging="720"/>
        <w:rPr>
          <w:b/>
        </w:rPr>
      </w:pPr>
      <w:r w:rsidRPr="006F025F">
        <w:rPr>
          <w:b/>
        </w:rPr>
        <w:t xml:space="preserve">Surfbird – </w:t>
      </w:r>
      <w:r w:rsidRPr="006F025F">
        <w:t>Nov 29</w:t>
      </w:r>
    </w:p>
    <w:p w14:paraId="0A3F2827" w14:textId="6DA9444B" w:rsidR="00F86EF5" w:rsidRPr="002958DB" w:rsidRDefault="00F86EF5" w:rsidP="002958DB">
      <w:pPr>
        <w:ind w:left="1440" w:hanging="720"/>
      </w:pPr>
      <w:r w:rsidRPr="006F025F">
        <w:rPr>
          <w:b/>
        </w:rPr>
        <w:t>Rock Sandpiper</w:t>
      </w:r>
      <w:r w:rsidR="006F025F" w:rsidRPr="006F025F">
        <w:rPr>
          <w:b/>
        </w:rPr>
        <w:t xml:space="preserve"> – </w:t>
      </w:r>
      <w:r w:rsidR="006F025F" w:rsidRPr="006F025F">
        <w:t>Nov 30</w:t>
      </w:r>
    </w:p>
    <w:p w14:paraId="4F17DC38" w14:textId="2C951091" w:rsidR="00934AC8" w:rsidRPr="002958DB" w:rsidRDefault="002958DB" w:rsidP="004A73C9">
      <w:pPr>
        <w:ind w:left="1440" w:hanging="720"/>
        <w:rPr>
          <w:b/>
        </w:rPr>
      </w:pPr>
      <w:r w:rsidRPr="002958DB">
        <w:rPr>
          <w:b/>
        </w:rPr>
        <w:t>Chestnut-collared</w:t>
      </w:r>
      <w:r w:rsidR="00934AC8" w:rsidRPr="002958DB">
        <w:rPr>
          <w:b/>
        </w:rPr>
        <w:t xml:space="preserve"> Longspur – </w:t>
      </w:r>
      <w:r w:rsidRPr="002958DB">
        <w:t xml:space="preserve">Nov </w:t>
      </w:r>
      <w:r w:rsidR="00934AC8" w:rsidRPr="002958DB">
        <w:t>13</w:t>
      </w:r>
    </w:p>
    <w:p w14:paraId="1C45C925" w14:textId="2B5B3320" w:rsidR="002958DB" w:rsidRDefault="002958DB" w:rsidP="0018475F">
      <w:pPr>
        <w:ind w:left="1440" w:hanging="720"/>
        <w:rPr>
          <w:b/>
        </w:rPr>
      </w:pPr>
      <w:r>
        <w:rPr>
          <w:b/>
        </w:rPr>
        <w:t xml:space="preserve">American Redstart – </w:t>
      </w:r>
      <w:r w:rsidRPr="002958DB">
        <w:t>Nov 2</w:t>
      </w:r>
    </w:p>
    <w:p w14:paraId="5AE1D78F" w14:textId="2809D53A" w:rsidR="0011547E" w:rsidRDefault="004A73C9" w:rsidP="0018475F">
      <w:pPr>
        <w:ind w:left="1440" w:hanging="720"/>
      </w:pPr>
      <w:r w:rsidRPr="002958DB">
        <w:rPr>
          <w:b/>
        </w:rPr>
        <w:t>Blackburnian Warbler –</w:t>
      </w:r>
      <w:r w:rsidRPr="002958DB">
        <w:t xml:space="preserve"> </w:t>
      </w:r>
      <w:r w:rsidR="002958DB" w:rsidRPr="002958DB">
        <w:t>Nov 1</w:t>
      </w:r>
    </w:p>
    <w:p w14:paraId="5F66B9CB" w14:textId="12184CC6" w:rsidR="002958DB" w:rsidRDefault="002958DB" w:rsidP="0018475F">
      <w:pPr>
        <w:ind w:left="1440" w:hanging="720"/>
      </w:pPr>
      <w:r>
        <w:rPr>
          <w:b/>
        </w:rPr>
        <w:t>American Tree Sparrow –</w:t>
      </w:r>
      <w:r>
        <w:t xml:space="preserve"> Nov 22</w:t>
      </w:r>
    </w:p>
    <w:p w14:paraId="4EBC7A6E" w14:textId="7950ACE0" w:rsidR="002958DB" w:rsidRDefault="002958DB" w:rsidP="0018475F">
      <w:pPr>
        <w:ind w:left="1440" w:hanging="720"/>
      </w:pPr>
      <w:r>
        <w:rPr>
          <w:b/>
        </w:rPr>
        <w:t>White-</w:t>
      </w:r>
      <w:r w:rsidRPr="002958DB">
        <w:rPr>
          <w:b/>
        </w:rPr>
        <w:t>throated Sparrow</w:t>
      </w:r>
      <w:r>
        <w:t xml:space="preserve"> – Nov 2</w:t>
      </w:r>
    </w:p>
    <w:p w14:paraId="64C51A54" w14:textId="620AADDA" w:rsidR="002958DB" w:rsidRDefault="002958DB" w:rsidP="0018475F">
      <w:pPr>
        <w:ind w:left="1440" w:hanging="720"/>
      </w:pPr>
      <w:r>
        <w:rPr>
          <w:b/>
        </w:rPr>
        <w:t>Slate-</w:t>
      </w:r>
      <w:r w:rsidRPr="002958DB">
        <w:rPr>
          <w:b/>
        </w:rPr>
        <w:t>colored Junco</w:t>
      </w:r>
      <w:r>
        <w:t xml:space="preserve"> – Nov 2</w:t>
      </w:r>
    </w:p>
    <w:p w14:paraId="270501AA" w14:textId="0A16A8E6" w:rsidR="002958DB" w:rsidRPr="00B43A92" w:rsidRDefault="002958DB" w:rsidP="0018475F">
      <w:pPr>
        <w:ind w:left="1440" w:hanging="720"/>
      </w:pPr>
      <w:r>
        <w:rPr>
          <w:b/>
        </w:rPr>
        <w:t xml:space="preserve">Bobolink </w:t>
      </w:r>
      <w:r>
        <w:t>– Nov 4</w:t>
      </w:r>
    </w:p>
    <w:p w14:paraId="18F86879" w14:textId="77777777" w:rsidR="004A73C9" w:rsidRPr="00150999" w:rsidRDefault="004A73C9" w:rsidP="004A73C9"/>
    <w:p w14:paraId="0CCCA72D" w14:textId="77777777" w:rsidR="004A73C9" w:rsidRPr="00797473" w:rsidRDefault="004A73C9" w:rsidP="004A73C9">
      <w:pPr>
        <w:rPr>
          <w:b/>
          <w:sz w:val="28"/>
          <w:szCs w:val="28"/>
          <w:u w:val="single"/>
        </w:rPr>
      </w:pPr>
      <w:r w:rsidRPr="00797473">
        <w:rPr>
          <w:b/>
          <w:sz w:val="28"/>
          <w:szCs w:val="28"/>
          <w:u w:val="single"/>
        </w:rPr>
        <w:t>Landbirds Banded</w:t>
      </w:r>
    </w:p>
    <w:p w14:paraId="22362C30" w14:textId="77777777" w:rsidR="004A73C9" w:rsidRPr="00797473" w:rsidRDefault="004A73C9" w:rsidP="004A73C9">
      <w:pPr>
        <w:spacing w:line="72" w:lineRule="auto"/>
      </w:pPr>
    </w:p>
    <w:p w14:paraId="2B6BAA67" w14:textId="12DE9403" w:rsidR="001636AF" w:rsidRPr="00150999" w:rsidRDefault="0018475F" w:rsidP="00092D46">
      <w:pPr>
        <w:ind w:left="720" w:hanging="720"/>
      </w:pPr>
      <w:r>
        <w:t xml:space="preserve">33 individuals of 16 </w:t>
      </w:r>
      <w:r w:rsidR="004A73C9" w:rsidRPr="00797473">
        <w:t>migratory bird species were banded this month:</w:t>
      </w:r>
      <w:r w:rsidR="004A73C9">
        <w:t xml:space="preserve"> </w:t>
      </w:r>
      <w:r>
        <w:t>Burrowing Owl (</w:t>
      </w:r>
      <w:r w:rsidR="0078613F">
        <w:t xml:space="preserve">2), </w:t>
      </w:r>
      <w:r>
        <w:t>Black Phoebe (1</w:t>
      </w:r>
      <w:r w:rsidR="00AF14AD">
        <w:t xml:space="preserve">), </w:t>
      </w:r>
      <w:r>
        <w:t>Golden-crowned Kinglet (1), Ruby-crowned Kinglet (1</w:t>
      </w:r>
      <w:r w:rsidR="00103202">
        <w:t>),</w:t>
      </w:r>
      <w:r w:rsidR="002C50B8">
        <w:t xml:space="preserve"> </w:t>
      </w:r>
      <w:r>
        <w:t>Nashville Warbler (1</w:t>
      </w:r>
      <w:r w:rsidR="00103202">
        <w:t>),</w:t>
      </w:r>
      <w:r w:rsidR="0078613F">
        <w:t xml:space="preserve"> </w:t>
      </w:r>
      <w:r>
        <w:t xml:space="preserve">American Redstart (1), </w:t>
      </w:r>
      <w:r w:rsidR="00F3607C">
        <w:t xml:space="preserve">Blackburnian Warbler (1), </w:t>
      </w:r>
      <w:r w:rsidR="0078613F">
        <w:t>Palm Warble</w:t>
      </w:r>
      <w:r>
        <w:t>r (8), Yellow-rumped Warbler (1</w:t>
      </w:r>
      <w:r w:rsidR="00103202">
        <w:t>),</w:t>
      </w:r>
      <w:r>
        <w:t xml:space="preserve"> Lark Sparrow (1),</w:t>
      </w:r>
      <w:r w:rsidR="00103202">
        <w:t xml:space="preserve"> Dark-eyed Junc</w:t>
      </w:r>
      <w:r>
        <w:t>o (8), White-throated Sparrow (4), White-crowned Sparrow (1), Golden-crowned Sparrow (1), Brewer’s Blackbird (1)</w:t>
      </w: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A2B7C0" w14:textId="77777777" w:rsidR="008C23BC" w:rsidRDefault="008C23BC" w:rsidP="00294CCB">
      <w:r>
        <w:separator/>
      </w:r>
    </w:p>
  </w:endnote>
  <w:endnote w:type="continuationSeparator" w:id="0">
    <w:p w14:paraId="351E2E0B" w14:textId="77777777" w:rsidR="008C23BC" w:rsidRDefault="008C23BC"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156ED" w14:textId="77777777" w:rsidR="008C23BC" w:rsidRDefault="008C23BC" w:rsidP="00294CCB">
      <w:r>
        <w:separator/>
      </w:r>
    </w:p>
  </w:footnote>
  <w:footnote w:type="continuationSeparator" w:id="0">
    <w:p w14:paraId="5D2B0934" w14:textId="77777777" w:rsidR="008C23BC" w:rsidRDefault="008C23BC"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9F6DDE"/>
    <w:multiLevelType w:val="hybridMultilevel"/>
    <w:tmpl w:val="4714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0F73"/>
    <w:rsid w:val="000015E9"/>
    <w:rsid w:val="00001B6A"/>
    <w:rsid w:val="000042DF"/>
    <w:rsid w:val="00005CA8"/>
    <w:rsid w:val="00005E7B"/>
    <w:rsid w:val="00006215"/>
    <w:rsid w:val="00007E81"/>
    <w:rsid w:val="00010414"/>
    <w:rsid w:val="0001340C"/>
    <w:rsid w:val="000138EB"/>
    <w:rsid w:val="00016C7F"/>
    <w:rsid w:val="00016EDF"/>
    <w:rsid w:val="0001785A"/>
    <w:rsid w:val="00021249"/>
    <w:rsid w:val="0002153D"/>
    <w:rsid w:val="00023F48"/>
    <w:rsid w:val="0002670B"/>
    <w:rsid w:val="0003071F"/>
    <w:rsid w:val="00031982"/>
    <w:rsid w:val="00032B56"/>
    <w:rsid w:val="000332F0"/>
    <w:rsid w:val="000418A9"/>
    <w:rsid w:val="00052D93"/>
    <w:rsid w:val="00057F81"/>
    <w:rsid w:val="0006083D"/>
    <w:rsid w:val="000629C2"/>
    <w:rsid w:val="000654FB"/>
    <w:rsid w:val="000663FF"/>
    <w:rsid w:val="00072D52"/>
    <w:rsid w:val="00073458"/>
    <w:rsid w:val="00077179"/>
    <w:rsid w:val="00077265"/>
    <w:rsid w:val="00081398"/>
    <w:rsid w:val="00082288"/>
    <w:rsid w:val="0008326E"/>
    <w:rsid w:val="00084EA0"/>
    <w:rsid w:val="0009112E"/>
    <w:rsid w:val="00091789"/>
    <w:rsid w:val="00092D46"/>
    <w:rsid w:val="00092F4C"/>
    <w:rsid w:val="000936B8"/>
    <w:rsid w:val="00095574"/>
    <w:rsid w:val="00096885"/>
    <w:rsid w:val="00096A72"/>
    <w:rsid w:val="000A067D"/>
    <w:rsid w:val="000A108A"/>
    <w:rsid w:val="000A339F"/>
    <w:rsid w:val="000A6848"/>
    <w:rsid w:val="000B1591"/>
    <w:rsid w:val="000B320A"/>
    <w:rsid w:val="000C4425"/>
    <w:rsid w:val="000C4894"/>
    <w:rsid w:val="000C7DB2"/>
    <w:rsid w:val="000D2E3F"/>
    <w:rsid w:val="000E0C7A"/>
    <w:rsid w:val="000E0FB3"/>
    <w:rsid w:val="000E14A6"/>
    <w:rsid w:val="000E6F35"/>
    <w:rsid w:val="000F10CA"/>
    <w:rsid w:val="000F3900"/>
    <w:rsid w:val="000F49A8"/>
    <w:rsid w:val="000F508E"/>
    <w:rsid w:val="000F606E"/>
    <w:rsid w:val="00101E02"/>
    <w:rsid w:val="0010215E"/>
    <w:rsid w:val="0010266C"/>
    <w:rsid w:val="00103202"/>
    <w:rsid w:val="00112529"/>
    <w:rsid w:val="0011547E"/>
    <w:rsid w:val="00117239"/>
    <w:rsid w:val="00117D27"/>
    <w:rsid w:val="00120C29"/>
    <w:rsid w:val="001210F7"/>
    <w:rsid w:val="00121BE4"/>
    <w:rsid w:val="00123FC3"/>
    <w:rsid w:val="001252C5"/>
    <w:rsid w:val="0013083E"/>
    <w:rsid w:val="00131064"/>
    <w:rsid w:val="001331B4"/>
    <w:rsid w:val="00133663"/>
    <w:rsid w:val="00133D4C"/>
    <w:rsid w:val="00134268"/>
    <w:rsid w:val="00134D7A"/>
    <w:rsid w:val="00136B95"/>
    <w:rsid w:val="001421AE"/>
    <w:rsid w:val="001446AC"/>
    <w:rsid w:val="00144DB0"/>
    <w:rsid w:val="00147016"/>
    <w:rsid w:val="00150999"/>
    <w:rsid w:val="00150C9A"/>
    <w:rsid w:val="00155CE5"/>
    <w:rsid w:val="0015772F"/>
    <w:rsid w:val="001626F1"/>
    <w:rsid w:val="001636AF"/>
    <w:rsid w:val="00164075"/>
    <w:rsid w:val="001648A6"/>
    <w:rsid w:val="00164AC9"/>
    <w:rsid w:val="00166AA0"/>
    <w:rsid w:val="00174BAF"/>
    <w:rsid w:val="001760F7"/>
    <w:rsid w:val="00177790"/>
    <w:rsid w:val="00177CDA"/>
    <w:rsid w:val="001806EB"/>
    <w:rsid w:val="001824A4"/>
    <w:rsid w:val="0018475F"/>
    <w:rsid w:val="0019022A"/>
    <w:rsid w:val="00192706"/>
    <w:rsid w:val="00192FE0"/>
    <w:rsid w:val="00193432"/>
    <w:rsid w:val="00195152"/>
    <w:rsid w:val="00195D53"/>
    <w:rsid w:val="00197AE9"/>
    <w:rsid w:val="001A245A"/>
    <w:rsid w:val="001A2876"/>
    <w:rsid w:val="001A44A5"/>
    <w:rsid w:val="001A59A2"/>
    <w:rsid w:val="001A6504"/>
    <w:rsid w:val="001A7C4F"/>
    <w:rsid w:val="001B1145"/>
    <w:rsid w:val="001B1F69"/>
    <w:rsid w:val="001B4585"/>
    <w:rsid w:val="001B706B"/>
    <w:rsid w:val="001C1613"/>
    <w:rsid w:val="001D0CB2"/>
    <w:rsid w:val="001D31C2"/>
    <w:rsid w:val="001D68FF"/>
    <w:rsid w:val="001E0271"/>
    <w:rsid w:val="001E1025"/>
    <w:rsid w:val="001E1F5E"/>
    <w:rsid w:val="001E4014"/>
    <w:rsid w:val="001E46AB"/>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66724"/>
    <w:rsid w:val="002707FD"/>
    <w:rsid w:val="00283472"/>
    <w:rsid w:val="002851A2"/>
    <w:rsid w:val="002906FC"/>
    <w:rsid w:val="002930A4"/>
    <w:rsid w:val="00294CCB"/>
    <w:rsid w:val="00294E71"/>
    <w:rsid w:val="002951D8"/>
    <w:rsid w:val="002958DB"/>
    <w:rsid w:val="002A086A"/>
    <w:rsid w:val="002A3043"/>
    <w:rsid w:val="002A3742"/>
    <w:rsid w:val="002A3EE0"/>
    <w:rsid w:val="002A43E9"/>
    <w:rsid w:val="002A76BD"/>
    <w:rsid w:val="002C05D1"/>
    <w:rsid w:val="002C2D9E"/>
    <w:rsid w:val="002C50B8"/>
    <w:rsid w:val="002C6CFB"/>
    <w:rsid w:val="002C7203"/>
    <w:rsid w:val="002D0AA2"/>
    <w:rsid w:val="002D1735"/>
    <w:rsid w:val="002D5257"/>
    <w:rsid w:val="002D63A7"/>
    <w:rsid w:val="002D696A"/>
    <w:rsid w:val="002D716F"/>
    <w:rsid w:val="002D77C5"/>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1013"/>
    <w:rsid w:val="00331BA6"/>
    <w:rsid w:val="003326DA"/>
    <w:rsid w:val="00334CE6"/>
    <w:rsid w:val="003357A9"/>
    <w:rsid w:val="003367D2"/>
    <w:rsid w:val="003404E4"/>
    <w:rsid w:val="003416D2"/>
    <w:rsid w:val="00341E3D"/>
    <w:rsid w:val="00342917"/>
    <w:rsid w:val="00344E7E"/>
    <w:rsid w:val="003457F6"/>
    <w:rsid w:val="00351CE6"/>
    <w:rsid w:val="00353061"/>
    <w:rsid w:val="00353C63"/>
    <w:rsid w:val="003557AB"/>
    <w:rsid w:val="00364D01"/>
    <w:rsid w:val="00365297"/>
    <w:rsid w:val="00370ED8"/>
    <w:rsid w:val="003714A9"/>
    <w:rsid w:val="00373286"/>
    <w:rsid w:val="00373AEB"/>
    <w:rsid w:val="00376049"/>
    <w:rsid w:val="00380C87"/>
    <w:rsid w:val="0038146C"/>
    <w:rsid w:val="00382521"/>
    <w:rsid w:val="003837B6"/>
    <w:rsid w:val="00385FF1"/>
    <w:rsid w:val="00387F1E"/>
    <w:rsid w:val="00392AE2"/>
    <w:rsid w:val="003A0852"/>
    <w:rsid w:val="003A1BED"/>
    <w:rsid w:val="003A30D9"/>
    <w:rsid w:val="003A416E"/>
    <w:rsid w:val="003A5CDD"/>
    <w:rsid w:val="003B474B"/>
    <w:rsid w:val="003B4B81"/>
    <w:rsid w:val="003C017F"/>
    <w:rsid w:val="003C05E2"/>
    <w:rsid w:val="003C25AD"/>
    <w:rsid w:val="003C7F93"/>
    <w:rsid w:val="003D1D12"/>
    <w:rsid w:val="003D3C9A"/>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960"/>
    <w:rsid w:val="00434FA7"/>
    <w:rsid w:val="00436F4C"/>
    <w:rsid w:val="00442AB7"/>
    <w:rsid w:val="00442E27"/>
    <w:rsid w:val="00451187"/>
    <w:rsid w:val="00452BF3"/>
    <w:rsid w:val="00454884"/>
    <w:rsid w:val="004563CB"/>
    <w:rsid w:val="004568F2"/>
    <w:rsid w:val="00457116"/>
    <w:rsid w:val="00461BB0"/>
    <w:rsid w:val="00462447"/>
    <w:rsid w:val="00462990"/>
    <w:rsid w:val="00466D42"/>
    <w:rsid w:val="00473D69"/>
    <w:rsid w:val="00474740"/>
    <w:rsid w:val="00477081"/>
    <w:rsid w:val="004810E3"/>
    <w:rsid w:val="00485DB6"/>
    <w:rsid w:val="004913CD"/>
    <w:rsid w:val="0049494D"/>
    <w:rsid w:val="004957C4"/>
    <w:rsid w:val="0049684B"/>
    <w:rsid w:val="004969DC"/>
    <w:rsid w:val="004A00CE"/>
    <w:rsid w:val="004A2C38"/>
    <w:rsid w:val="004A3760"/>
    <w:rsid w:val="004A4F4E"/>
    <w:rsid w:val="004A578D"/>
    <w:rsid w:val="004A71EE"/>
    <w:rsid w:val="004A73C9"/>
    <w:rsid w:val="004B6522"/>
    <w:rsid w:val="004C2483"/>
    <w:rsid w:val="004C3FAC"/>
    <w:rsid w:val="004C64A9"/>
    <w:rsid w:val="004C685B"/>
    <w:rsid w:val="004C7A65"/>
    <w:rsid w:val="004D1434"/>
    <w:rsid w:val="004D3C3B"/>
    <w:rsid w:val="004D603D"/>
    <w:rsid w:val="004D646B"/>
    <w:rsid w:val="004E2EAB"/>
    <w:rsid w:val="004E40E9"/>
    <w:rsid w:val="004F2068"/>
    <w:rsid w:val="004F431C"/>
    <w:rsid w:val="00504498"/>
    <w:rsid w:val="00506E1E"/>
    <w:rsid w:val="00510619"/>
    <w:rsid w:val="005108B4"/>
    <w:rsid w:val="0052304C"/>
    <w:rsid w:val="005240DA"/>
    <w:rsid w:val="0052555F"/>
    <w:rsid w:val="005265AD"/>
    <w:rsid w:val="00527C10"/>
    <w:rsid w:val="00531B42"/>
    <w:rsid w:val="00534749"/>
    <w:rsid w:val="005353E9"/>
    <w:rsid w:val="005355B4"/>
    <w:rsid w:val="00535E42"/>
    <w:rsid w:val="00536C1B"/>
    <w:rsid w:val="005402FE"/>
    <w:rsid w:val="00541A8C"/>
    <w:rsid w:val="00545A62"/>
    <w:rsid w:val="00547A4E"/>
    <w:rsid w:val="00550335"/>
    <w:rsid w:val="0055065D"/>
    <w:rsid w:val="005513F7"/>
    <w:rsid w:val="00551856"/>
    <w:rsid w:val="00552787"/>
    <w:rsid w:val="005535B4"/>
    <w:rsid w:val="00553E57"/>
    <w:rsid w:val="00557FB3"/>
    <w:rsid w:val="0056018F"/>
    <w:rsid w:val="00561562"/>
    <w:rsid w:val="005616BF"/>
    <w:rsid w:val="005640F7"/>
    <w:rsid w:val="0056575E"/>
    <w:rsid w:val="00573105"/>
    <w:rsid w:val="005763FC"/>
    <w:rsid w:val="00577875"/>
    <w:rsid w:val="00584D1C"/>
    <w:rsid w:val="00584E3D"/>
    <w:rsid w:val="00586D8B"/>
    <w:rsid w:val="005927C2"/>
    <w:rsid w:val="00593DFD"/>
    <w:rsid w:val="00594D5E"/>
    <w:rsid w:val="00595EA0"/>
    <w:rsid w:val="005A41BF"/>
    <w:rsid w:val="005A4917"/>
    <w:rsid w:val="005A588B"/>
    <w:rsid w:val="005B109A"/>
    <w:rsid w:val="005B1388"/>
    <w:rsid w:val="005B170C"/>
    <w:rsid w:val="005B287F"/>
    <w:rsid w:val="005B7032"/>
    <w:rsid w:val="005C07C3"/>
    <w:rsid w:val="005C7F42"/>
    <w:rsid w:val="005D0271"/>
    <w:rsid w:val="005D128D"/>
    <w:rsid w:val="005D3BBC"/>
    <w:rsid w:val="005D6318"/>
    <w:rsid w:val="005D6EAC"/>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577A5"/>
    <w:rsid w:val="00662E9F"/>
    <w:rsid w:val="0067077B"/>
    <w:rsid w:val="00670D9F"/>
    <w:rsid w:val="00673FC5"/>
    <w:rsid w:val="006749A2"/>
    <w:rsid w:val="0067799A"/>
    <w:rsid w:val="00685884"/>
    <w:rsid w:val="00692260"/>
    <w:rsid w:val="00692EA0"/>
    <w:rsid w:val="00693E95"/>
    <w:rsid w:val="00696A13"/>
    <w:rsid w:val="006A4E03"/>
    <w:rsid w:val="006B076B"/>
    <w:rsid w:val="006B181B"/>
    <w:rsid w:val="006B1B4C"/>
    <w:rsid w:val="006B2BD3"/>
    <w:rsid w:val="006B429D"/>
    <w:rsid w:val="006B4E61"/>
    <w:rsid w:val="006B5A4D"/>
    <w:rsid w:val="006B6BC0"/>
    <w:rsid w:val="006C2A9E"/>
    <w:rsid w:val="006C4B67"/>
    <w:rsid w:val="006C4C58"/>
    <w:rsid w:val="006C73A5"/>
    <w:rsid w:val="006D2CC6"/>
    <w:rsid w:val="006D4C2E"/>
    <w:rsid w:val="006D6C3C"/>
    <w:rsid w:val="006E33B4"/>
    <w:rsid w:val="006F025F"/>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0F86"/>
    <w:rsid w:val="00753059"/>
    <w:rsid w:val="00754388"/>
    <w:rsid w:val="00755821"/>
    <w:rsid w:val="00757A41"/>
    <w:rsid w:val="00762FCF"/>
    <w:rsid w:val="00763396"/>
    <w:rsid w:val="007634DF"/>
    <w:rsid w:val="00765042"/>
    <w:rsid w:val="007678B6"/>
    <w:rsid w:val="0077108D"/>
    <w:rsid w:val="007727D0"/>
    <w:rsid w:val="00780042"/>
    <w:rsid w:val="007807E2"/>
    <w:rsid w:val="00785079"/>
    <w:rsid w:val="00785812"/>
    <w:rsid w:val="0078613F"/>
    <w:rsid w:val="00793FF1"/>
    <w:rsid w:val="0079418D"/>
    <w:rsid w:val="0079491C"/>
    <w:rsid w:val="00796CBC"/>
    <w:rsid w:val="00796FFE"/>
    <w:rsid w:val="007973E5"/>
    <w:rsid w:val="007A05C1"/>
    <w:rsid w:val="007A53CE"/>
    <w:rsid w:val="007A55C1"/>
    <w:rsid w:val="007A5BCE"/>
    <w:rsid w:val="007A6929"/>
    <w:rsid w:val="007A6B00"/>
    <w:rsid w:val="007B23FF"/>
    <w:rsid w:val="007B3713"/>
    <w:rsid w:val="007B3975"/>
    <w:rsid w:val="007B47E9"/>
    <w:rsid w:val="007B56CF"/>
    <w:rsid w:val="007C07AA"/>
    <w:rsid w:val="007C0A17"/>
    <w:rsid w:val="007C28E7"/>
    <w:rsid w:val="007C6128"/>
    <w:rsid w:val="007D0C17"/>
    <w:rsid w:val="007D19C9"/>
    <w:rsid w:val="007D22EE"/>
    <w:rsid w:val="007D264B"/>
    <w:rsid w:val="007D2E73"/>
    <w:rsid w:val="007D63E8"/>
    <w:rsid w:val="007D6490"/>
    <w:rsid w:val="007D64E2"/>
    <w:rsid w:val="007E1313"/>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64"/>
    <w:rsid w:val="00815579"/>
    <w:rsid w:val="00821A8A"/>
    <w:rsid w:val="00821BA2"/>
    <w:rsid w:val="00824ED9"/>
    <w:rsid w:val="00827E67"/>
    <w:rsid w:val="008341E8"/>
    <w:rsid w:val="00834E35"/>
    <w:rsid w:val="00834F94"/>
    <w:rsid w:val="008374B9"/>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847FC"/>
    <w:rsid w:val="00890E66"/>
    <w:rsid w:val="0089242F"/>
    <w:rsid w:val="008944A1"/>
    <w:rsid w:val="00895497"/>
    <w:rsid w:val="008962DD"/>
    <w:rsid w:val="00896E5C"/>
    <w:rsid w:val="008A2C34"/>
    <w:rsid w:val="008A2FDF"/>
    <w:rsid w:val="008A3F27"/>
    <w:rsid w:val="008A52A7"/>
    <w:rsid w:val="008A699A"/>
    <w:rsid w:val="008A6F0C"/>
    <w:rsid w:val="008B0437"/>
    <w:rsid w:val="008B13F4"/>
    <w:rsid w:val="008B338E"/>
    <w:rsid w:val="008B503C"/>
    <w:rsid w:val="008B5336"/>
    <w:rsid w:val="008B6A98"/>
    <w:rsid w:val="008B76A4"/>
    <w:rsid w:val="008B78A4"/>
    <w:rsid w:val="008C23BC"/>
    <w:rsid w:val="008C25C1"/>
    <w:rsid w:val="008C32EB"/>
    <w:rsid w:val="008C3C1D"/>
    <w:rsid w:val="008D32D4"/>
    <w:rsid w:val="008D4E60"/>
    <w:rsid w:val="008D6723"/>
    <w:rsid w:val="008D7E05"/>
    <w:rsid w:val="008E0B2A"/>
    <w:rsid w:val="008E0C37"/>
    <w:rsid w:val="008E2B2D"/>
    <w:rsid w:val="008E2F1D"/>
    <w:rsid w:val="008E2FC9"/>
    <w:rsid w:val="008E315F"/>
    <w:rsid w:val="008E3710"/>
    <w:rsid w:val="008E6390"/>
    <w:rsid w:val="008F0E3D"/>
    <w:rsid w:val="008F2021"/>
    <w:rsid w:val="008F7508"/>
    <w:rsid w:val="00901A37"/>
    <w:rsid w:val="00907918"/>
    <w:rsid w:val="00914E7E"/>
    <w:rsid w:val="00920760"/>
    <w:rsid w:val="00925785"/>
    <w:rsid w:val="009340F7"/>
    <w:rsid w:val="00934AC8"/>
    <w:rsid w:val="00936064"/>
    <w:rsid w:val="009375C3"/>
    <w:rsid w:val="009375C7"/>
    <w:rsid w:val="00944DC2"/>
    <w:rsid w:val="00944E24"/>
    <w:rsid w:val="00947A0D"/>
    <w:rsid w:val="00952CD4"/>
    <w:rsid w:val="009604CB"/>
    <w:rsid w:val="00962D80"/>
    <w:rsid w:val="00964E3C"/>
    <w:rsid w:val="00965BE8"/>
    <w:rsid w:val="0097034B"/>
    <w:rsid w:val="009738D5"/>
    <w:rsid w:val="00973D48"/>
    <w:rsid w:val="00976CE3"/>
    <w:rsid w:val="00977381"/>
    <w:rsid w:val="00980C72"/>
    <w:rsid w:val="00981E29"/>
    <w:rsid w:val="00985468"/>
    <w:rsid w:val="009922C3"/>
    <w:rsid w:val="009924B5"/>
    <w:rsid w:val="009A25AC"/>
    <w:rsid w:val="009A5A06"/>
    <w:rsid w:val="009B03F7"/>
    <w:rsid w:val="009B1754"/>
    <w:rsid w:val="009B36DF"/>
    <w:rsid w:val="009B73DC"/>
    <w:rsid w:val="009C0185"/>
    <w:rsid w:val="009C04E7"/>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96F"/>
    <w:rsid w:val="00A27B45"/>
    <w:rsid w:val="00A309D5"/>
    <w:rsid w:val="00A31039"/>
    <w:rsid w:val="00A33146"/>
    <w:rsid w:val="00A34841"/>
    <w:rsid w:val="00A36A0B"/>
    <w:rsid w:val="00A40FA0"/>
    <w:rsid w:val="00A4116A"/>
    <w:rsid w:val="00A4260C"/>
    <w:rsid w:val="00A43754"/>
    <w:rsid w:val="00A46B54"/>
    <w:rsid w:val="00A53C9B"/>
    <w:rsid w:val="00A554EB"/>
    <w:rsid w:val="00A60BB1"/>
    <w:rsid w:val="00A62FA9"/>
    <w:rsid w:val="00A630D8"/>
    <w:rsid w:val="00A64755"/>
    <w:rsid w:val="00A647DE"/>
    <w:rsid w:val="00A64B44"/>
    <w:rsid w:val="00A71B5B"/>
    <w:rsid w:val="00A77C6F"/>
    <w:rsid w:val="00A80440"/>
    <w:rsid w:val="00A81903"/>
    <w:rsid w:val="00A848CC"/>
    <w:rsid w:val="00A92EA1"/>
    <w:rsid w:val="00AA1212"/>
    <w:rsid w:val="00AA175A"/>
    <w:rsid w:val="00AA41A5"/>
    <w:rsid w:val="00AA44B2"/>
    <w:rsid w:val="00AA6612"/>
    <w:rsid w:val="00AA6707"/>
    <w:rsid w:val="00AA699E"/>
    <w:rsid w:val="00AA7852"/>
    <w:rsid w:val="00AA7AA0"/>
    <w:rsid w:val="00AB27E1"/>
    <w:rsid w:val="00AB483E"/>
    <w:rsid w:val="00AB776F"/>
    <w:rsid w:val="00AB7ACA"/>
    <w:rsid w:val="00AC19C2"/>
    <w:rsid w:val="00AC233B"/>
    <w:rsid w:val="00AC43F8"/>
    <w:rsid w:val="00AC7168"/>
    <w:rsid w:val="00AC7506"/>
    <w:rsid w:val="00AD06A5"/>
    <w:rsid w:val="00AD329A"/>
    <w:rsid w:val="00AD3938"/>
    <w:rsid w:val="00AD66C2"/>
    <w:rsid w:val="00AD70D4"/>
    <w:rsid w:val="00AD7360"/>
    <w:rsid w:val="00AE04F5"/>
    <w:rsid w:val="00AE1274"/>
    <w:rsid w:val="00AE4FBC"/>
    <w:rsid w:val="00AE6517"/>
    <w:rsid w:val="00AE6C95"/>
    <w:rsid w:val="00AF147B"/>
    <w:rsid w:val="00AF14AD"/>
    <w:rsid w:val="00AF1923"/>
    <w:rsid w:val="00AF26FC"/>
    <w:rsid w:val="00AF2C50"/>
    <w:rsid w:val="00AF797F"/>
    <w:rsid w:val="00AF7D82"/>
    <w:rsid w:val="00B01AB8"/>
    <w:rsid w:val="00B052E4"/>
    <w:rsid w:val="00B05368"/>
    <w:rsid w:val="00B126A5"/>
    <w:rsid w:val="00B127D7"/>
    <w:rsid w:val="00B1341D"/>
    <w:rsid w:val="00B208DB"/>
    <w:rsid w:val="00B23F19"/>
    <w:rsid w:val="00B25150"/>
    <w:rsid w:val="00B26043"/>
    <w:rsid w:val="00B26098"/>
    <w:rsid w:val="00B27415"/>
    <w:rsid w:val="00B30362"/>
    <w:rsid w:val="00B318A9"/>
    <w:rsid w:val="00B331BD"/>
    <w:rsid w:val="00B3549F"/>
    <w:rsid w:val="00B3597A"/>
    <w:rsid w:val="00B40755"/>
    <w:rsid w:val="00B42DC8"/>
    <w:rsid w:val="00B43266"/>
    <w:rsid w:val="00B43A92"/>
    <w:rsid w:val="00B43F75"/>
    <w:rsid w:val="00B45B64"/>
    <w:rsid w:val="00B47B55"/>
    <w:rsid w:val="00B47E45"/>
    <w:rsid w:val="00B5007D"/>
    <w:rsid w:val="00B50244"/>
    <w:rsid w:val="00B5112B"/>
    <w:rsid w:val="00B5338E"/>
    <w:rsid w:val="00B53BE1"/>
    <w:rsid w:val="00B5432F"/>
    <w:rsid w:val="00B56611"/>
    <w:rsid w:val="00B57E00"/>
    <w:rsid w:val="00B601E0"/>
    <w:rsid w:val="00B602FB"/>
    <w:rsid w:val="00B606AD"/>
    <w:rsid w:val="00B6140D"/>
    <w:rsid w:val="00B66897"/>
    <w:rsid w:val="00B764BD"/>
    <w:rsid w:val="00B77810"/>
    <w:rsid w:val="00B81514"/>
    <w:rsid w:val="00B818B4"/>
    <w:rsid w:val="00B836DA"/>
    <w:rsid w:val="00B86488"/>
    <w:rsid w:val="00B86F19"/>
    <w:rsid w:val="00B91E74"/>
    <w:rsid w:val="00B97667"/>
    <w:rsid w:val="00BA5C7A"/>
    <w:rsid w:val="00BA5FCF"/>
    <w:rsid w:val="00BA6620"/>
    <w:rsid w:val="00BA7E31"/>
    <w:rsid w:val="00BB0430"/>
    <w:rsid w:val="00BB0B60"/>
    <w:rsid w:val="00BB4281"/>
    <w:rsid w:val="00BB70EB"/>
    <w:rsid w:val="00BB7EA4"/>
    <w:rsid w:val="00BC5100"/>
    <w:rsid w:val="00BD01B3"/>
    <w:rsid w:val="00BD466A"/>
    <w:rsid w:val="00BD4DEA"/>
    <w:rsid w:val="00BD6072"/>
    <w:rsid w:val="00BD778D"/>
    <w:rsid w:val="00BE10DF"/>
    <w:rsid w:val="00BE18A4"/>
    <w:rsid w:val="00BE232A"/>
    <w:rsid w:val="00BE343D"/>
    <w:rsid w:val="00BE3470"/>
    <w:rsid w:val="00BE5B94"/>
    <w:rsid w:val="00BE5CFE"/>
    <w:rsid w:val="00BF1DB4"/>
    <w:rsid w:val="00BF27FD"/>
    <w:rsid w:val="00BF3AA7"/>
    <w:rsid w:val="00BF3F55"/>
    <w:rsid w:val="00BF41C2"/>
    <w:rsid w:val="00BF7001"/>
    <w:rsid w:val="00C012AE"/>
    <w:rsid w:val="00C01AC3"/>
    <w:rsid w:val="00C03DE0"/>
    <w:rsid w:val="00C06C1A"/>
    <w:rsid w:val="00C11B39"/>
    <w:rsid w:val="00C13BE8"/>
    <w:rsid w:val="00C162AE"/>
    <w:rsid w:val="00C17AEE"/>
    <w:rsid w:val="00C227E7"/>
    <w:rsid w:val="00C24F69"/>
    <w:rsid w:val="00C26A8F"/>
    <w:rsid w:val="00C35ABE"/>
    <w:rsid w:val="00C3734F"/>
    <w:rsid w:val="00C37BD0"/>
    <w:rsid w:val="00C403A0"/>
    <w:rsid w:val="00C40D1A"/>
    <w:rsid w:val="00C43D49"/>
    <w:rsid w:val="00C44435"/>
    <w:rsid w:val="00C45693"/>
    <w:rsid w:val="00C469CB"/>
    <w:rsid w:val="00C472DC"/>
    <w:rsid w:val="00C506BF"/>
    <w:rsid w:val="00C51FE3"/>
    <w:rsid w:val="00C579FD"/>
    <w:rsid w:val="00C60403"/>
    <w:rsid w:val="00C61AC4"/>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93F3E"/>
    <w:rsid w:val="00CA1FD9"/>
    <w:rsid w:val="00CA2FE7"/>
    <w:rsid w:val="00CA3A10"/>
    <w:rsid w:val="00CA46B9"/>
    <w:rsid w:val="00CA4F17"/>
    <w:rsid w:val="00CA679B"/>
    <w:rsid w:val="00CA7429"/>
    <w:rsid w:val="00CA7EE8"/>
    <w:rsid w:val="00CB3AC3"/>
    <w:rsid w:val="00CB51E7"/>
    <w:rsid w:val="00CB7208"/>
    <w:rsid w:val="00CC1C72"/>
    <w:rsid w:val="00CC1CA5"/>
    <w:rsid w:val="00CD1365"/>
    <w:rsid w:val="00CD5E82"/>
    <w:rsid w:val="00CD7EB2"/>
    <w:rsid w:val="00CE4B54"/>
    <w:rsid w:val="00CE5AE5"/>
    <w:rsid w:val="00CE6ED6"/>
    <w:rsid w:val="00CF2F41"/>
    <w:rsid w:val="00CF4299"/>
    <w:rsid w:val="00CF5130"/>
    <w:rsid w:val="00CF59F2"/>
    <w:rsid w:val="00CF5E7F"/>
    <w:rsid w:val="00D01362"/>
    <w:rsid w:val="00D01FD8"/>
    <w:rsid w:val="00D026A8"/>
    <w:rsid w:val="00D0298A"/>
    <w:rsid w:val="00D04D08"/>
    <w:rsid w:val="00D10313"/>
    <w:rsid w:val="00D10419"/>
    <w:rsid w:val="00D10458"/>
    <w:rsid w:val="00D12C0A"/>
    <w:rsid w:val="00D149F8"/>
    <w:rsid w:val="00D14D51"/>
    <w:rsid w:val="00D15041"/>
    <w:rsid w:val="00D15901"/>
    <w:rsid w:val="00D2080D"/>
    <w:rsid w:val="00D21FF6"/>
    <w:rsid w:val="00D2324E"/>
    <w:rsid w:val="00D23A75"/>
    <w:rsid w:val="00D32A6C"/>
    <w:rsid w:val="00D35410"/>
    <w:rsid w:val="00D35B4B"/>
    <w:rsid w:val="00D368D9"/>
    <w:rsid w:val="00D44BFE"/>
    <w:rsid w:val="00D4751B"/>
    <w:rsid w:val="00D47AB0"/>
    <w:rsid w:val="00D51CB4"/>
    <w:rsid w:val="00D532E6"/>
    <w:rsid w:val="00D54F97"/>
    <w:rsid w:val="00D55740"/>
    <w:rsid w:val="00D62C8F"/>
    <w:rsid w:val="00D643FB"/>
    <w:rsid w:val="00D66435"/>
    <w:rsid w:val="00D66997"/>
    <w:rsid w:val="00D66F2A"/>
    <w:rsid w:val="00D6774B"/>
    <w:rsid w:val="00D70721"/>
    <w:rsid w:val="00D71419"/>
    <w:rsid w:val="00D72179"/>
    <w:rsid w:val="00D74A38"/>
    <w:rsid w:val="00D770C3"/>
    <w:rsid w:val="00D77208"/>
    <w:rsid w:val="00D8112D"/>
    <w:rsid w:val="00D82BE2"/>
    <w:rsid w:val="00D870BC"/>
    <w:rsid w:val="00D973B2"/>
    <w:rsid w:val="00DA762E"/>
    <w:rsid w:val="00DB04FC"/>
    <w:rsid w:val="00DB6A57"/>
    <w:rsid w:val="00DB6AAE"/>
    <w:rsid w:val="00DC01EA"/>
    <w:rsid w:val="00DC0B88"/>
    <w:rsid w:val="00DC0D91"/>
    <w:rsid w:val="00DC1A39"/>
    <w:rsid w:val="00DC1EA6"/>
    <w:rsid w:val="00DC25D4"/>
    <w:rsid w:val="00DC47FD"/>
    <w:rsid w:val="00DC719F"/>
    <w:rsid w:val="00DD070C"/>
    <w:rsid w:val="00DD2265"/>
    <w:rsid w:val="00DD35B5"/>
    <w:rsid w:val="00DD4512"/>
    <w:rsid w:val="00DD62C6"/>
    <w:rsid w:val="00DE01FC"/>
    <w:rsid w:val="00DE1DCD"/>
    <w:rsid w:val="00DE4BE9"/>
    <w:rsid w:val="00DE58E4"/>
    <w:rsid w:val="00DF1F5C"/>
    <w:rsid w:val="00DF3575"/>
    <w:rsid w:val="00DF5F56"/>
    <w:rsid w:val="00DF5FAF"/>
    <w:rsid w:val="00DF6F09"/>
    <w:rsid w:val="00E0242A"/>
    <w:rsid w:val="00E04352"/>
    <w:rsid w:val="00E04DFF"/>
    <w:rsid w:val="00E068E3"/>
    <w:rsid w:val="00E11696"/>
    <w:rsid w:val="00E138C8"/>
    <w:rsid w:val="00E155F1"/>
    <w:rsid w:val="00E1777D"/>
    <w:rsid w:val="00E26D54"/>
    <w:rsid w:val="00E274F8"/>
    <w:rsid w:val="00E27D99"/>
    <w:rsid w:val="00E30941"/>
    <w:rsid w:val="00E32B10"/>
    <w:rsid w:val="00E36CB2"/>
    <w:rsid w:val="00E37C51"/>
    <w:rsid w:val="00E37CF4"/>
    <w:rsid w:val="00E47DE1"/>
    <w:rsid w:val="00E55774"/>
    <w:rsid w:val="00E57DA1"/>
    <w:rsid w:val="00E642A6"/>
    <w:rsid w:val="00E64CF0"/>
    <w:rsid w:val="00E660AD"/>
    <w:rsid w:val="00E67C24"/>
    <w:rsid w:val="00E70111"/>
    <w:rsid w:val="00E734A9"/>
    <w:rsid w:val="00E745C2"/>
    <w:rsid w:val="00E74F22"/>
    <w:rsid w:val="00E83A39"/>
    <w:rsid w:val="00E905F7"/>
    <w:rsid w:val="00E92A66"/>
    <w:rsid w:val="00E95685"/>
    <w:rsid w:val="00EB1523"/>
    <w:rsid w:val="00EB1F3D"/>
    <w:rsid w:val="00EB2C27"/>
    <w:rsid w:val="00EB762D"/>
    <w:rsid w:val="00EB7EBA"/>
    <w:rsid w:val="00EC078C"/>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4082"/>
    <w:rsid w:val="00F35CD5"/>
    <w:rsid w:val="00F3607C"/>
    <w:rsid w:val="00F36925"/>
    <w:rsid w:val="00F36E20"/>
    <w:rsid w:val="00F4072E"/>
    <w:rsid w:val="00F44283"/>
    <w:rsid w:val="00F4461B"/>
    <w:rsid w:val="00F47E2D"/>
    <w:rsid w:val="00F5025E"/>
    <w:rsid w:val="00F5308E"/>
    <w:rsid w:val="00F602A5"/>
    <w:rsid w:val="00F60682"/>
    <w:rsid w:val="00F64A7F"/>
    <w:rsid w:val="00F65BE4"/>
    <w:rsid w:val="00F6771B"/>
    <w:rsid w:val="00F67B5F"/>
    <w:rsid w:val="00F72014"/>
    <w:rsid w:val="00F725D5"/>
    <w:rsid w:val="00F746D0"/>
    <w:rsid w:val="00F761C9"/>
    <w:rsid w:val="00F83201"/>
    <w:rsid w:val="00F84B8B"/>
    <w:rsid w:val="00F851AA"/>
    <w:rsid w:val="00F85DC0"/>
    <w:rsid w:val="00F8693E"/>
    <w:rsid w:val="00F86EF5"/>
    <w:rsid w:val="00F909F3"/>
    <w:rsid w:val="00F92250"/>
    <w:rsid w:val="00F93901"/>
    <w:rsid w:val="00F95FD4"/>
    <w:rsid w:val="00F9694D"/>
    <w:rsid w:val="00FA2E2F"/>
    <w:rsid w:val="00FA379C"/>
    <w:rsid w:val="00FB0C68"/>
    <w:rsid w:val="00FB1F46"/>
    <w:rsid w:val="00FB4C86"/>
    <w:rsid w:val="00FB59B4"/>
    <w:rsid w:val="00FB5FA7"/>
    <w:rsid w:val="00FC2364"/>
    <w:rsid w:val="00FD4351"/>
    <w:rsid w:val="00FD7C06"/>
    <w:rsid w:val="00FE0420"/>
    <w:rsid w:val="00FE4A64"/>
    <w:rsid w:val="00FE7802"/>
    <w:rsid w:val="00FE7CD0"/>
    <w:rsid w:val="00FF672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BD19AFD0-C1E5-464E-95A3-129CB2C0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 w:type="paragraph" w:styleId="ListParagraph">
    <w:name w:val="List Paragraph"/>
    <w:basedOn w:val="Normal"/>
    <w:uiPriority w:val="34"/>
    <w:qFormat/>
    <w:rsid w:val="00D01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36FB-D8B9-4DC1-ABB7-C841E633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6</Pages>
  <Words>1625</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Jim Tietz</cp:lastModifiedBy>
  <cp:revision>12</cp:revision>
  <cp:lastPrinted>2016-05-06T01:43:00Z</cp:lastPrinted>
  <dcterms:created xsi:type="dcterms:W3CDTF">2016-11-29T14:17:00Z</dcterms:created>
  <dcterms:modified xsi:type="dcterms:W3CDTF">2016-12-01T20:56:00Z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